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3347920" w14:textId="50AA805E" w:rsidR="00740910" w:rsidRPr="0099292C" w:rsidRDefault="00740910" w:rsidP="003677A1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32F1515D" w14:textId="45A00856" w:rsidR="00431F3C" w:rsidRPr="00431F3C" w:rsidRDefault="00431F3C" w:rsidP="00431F3C">
      <w:pPr>
        <w:spacing w:before="240"/>
        <w:ind w:right="1275"/>
        <w:rPr>
          <w:rFonts w:asciiTheme="minorHAnsi" w:hAnsiTheme="minorHAnsi" w:cs="Calibri"/>
          <w:b/>
          <w:bCs/>
          <w:sz w:val="32"/>
          <w:szCs w:val="32"/>
        </w:rPr>
      </w:pPr>
      <w:bookmarkStart w:id="0" w:name="OLE_LINK5"/>
      <w:bookmarkStart w:id="1" w:name="OLE_LINK6"/>
      <w:r w:rsidRPr="00431F3C">
        <w:rPr>
          <w:rFonts w:asciiTheme="minorHAnsi" w:hAnsiTheme="minorHAnsi" w:cs="Calibri"/>
          <w:b/>
          <w:bCs/>
          <w:sz w:val="32"/>
          <w:szCs w:val="32"/>
        </w:rPr>
        <w:t>3</w:t>
      </w:r>
      <w:r>
        <w:rPr>
          <w:rFonts w:asciiTheme="minorHAnsi" w:hAnsiTheme="minorHAnsi" w:cs="Calibri"/>
          <w:b/>
          <w:bCs/>
          <w:sz w:val="32"/>
          <w:szCs w:val="32"/>
        </w:rPr>
        <w:t>6</w:t>
      </w:r>
      <w:r w:rsidRPr="00431F3C">
        <w:rPr>
          <w:rFonts w:asciiTheme="minorHAnsi" w:hAnsiTheme="minorHAnsi" w:cs="Calibri"/>
          <w:b/>
          <w:bCs/>
          <w:sz w:val="32"/>
          <w:szCs w:val="32"/>
        </w:rPr>
        <w:t xml:space="preserve">. Musikwoche </w:t>
      </w:r>
      <w:proofErr w:type="spellStart"/>
      <w:r w:rsidRPr="00431F3C">
        <w:rPr>
          <w:rFonts w:asciiTheme="minorHAnsi" w:hAnsiTheme="minorHAnsi" w:cs="Calibri"/>
          <w:b/>
          <w:bCs/>
          <w:sz w:val="32"/>
          <w:szCs w:val="32"/>
        </w:rPr>
        <w:t>Hitzacker</w:t>
      </w:r>
      <w:proofErr w:type="spellEnd"/>
      <w:r w:rsidR="00C6121E">
        <w:rPr>
          <w:rFonts w:asciiTheme="minorHAnsi" w:hAnsiTheme="minorHAnsi" w:cs="Calibri"/>
          <w:b/>
          <w:bCs/>
          <w:sz w:val="32"/>
          <w:szCs w:val="32"/>
        </w:rPr>
        <w:t xml:space="preserve"> findet im F</w:t>
      </w:r>
      <w:r>
        <w:rPr>
          <w:rFonts w:asciiTheme="minorHAnsi" w:hAnsiTheme="minorHAnsi" w:cs="Calibri"/>
          <w:b/>
          <w:bCs/>
          <w:sz w:val="32"/>
          <w:szCs w:val="32"/>
        </w:rPr>
        <w:t xml:space="preserve">rühling </w:t>
      </w:r>
      <w:r w:rsidR="00C6121E">
        <w:rPr>
          <w:rFonts w:asciiTheme="minorHAnsi" w:hAnsiTheme="minorHAnsi" w:cs="Calibri"/>
          <w:b/>
          <w:bCs/>
          <w:sz w:val="32"/>
          <w:szCs w:val="32"/>
        </w:rPr>
        <w:t>2022 statt</w:t>
      </w:r>
    </w:p>
    <w:p w14:paraId="6ECB380C" w14:textId="748A541A" w:rsidR="00431F3C" w:rsidRDefault="00783935" w:rsidP="00431F3C">
      <w:pPr>
        <w:spacing w:before="240"/>
        <w:ind w:right="1275"/>
        <w:rPr>
          <w:rFonts w:asciiTheme="minorHAnsi" w:hAnsiTheme="minorHAnsi" w:cs="Calibri"/>
          <w:b/>
          <w:bCs/>
          <w:sz w:val="28"/>
          <w:szCs w:val="28"/>
        </w:rPr>
      </w:pPr>
      <w:r>
        <w:rPr>
          <w:rFonts w:asciiTheme="minorHAnsi" w:hAnsiTheme="minorHAnsi" w:cs="Calibri"/>
          <w:b/>
          <w:bCs/>
          <w:sz w:val="28"/>
          <w:szCs w:val="28"/>
        </w:rPr>
        <w:t xml:space="preserve">„Ballade“ thematischer Schwerpunkt des Festivals </w:t>
      </w:r>
    </w:p>
    <w:p w14:paraId="500D5D0D" w14:textId="2FBDAED7" w:rsidR="00431F3C" w:rsidRPr="00F016B2" w:rsidRDefault="003677A1" w:rsidP="00423519">
      <w:pPr>
        <w:spacing w:line="276" w:lineRule="auto"/>
        <w:ind w:right="1134"/>
        <w:rPr>
          <w:rFonts w:asciiTheme="minorHAnsi" w:hAnsiTheme="minorHAnsi" w:cstheme="minorHAnsi"/>
        </w:rPr>
      </w:pPr>
      <w:r>
        <w:rPr>
          <w:rFonts w:asciiTheme="minorHAnsi" w:hAnsiTheme="minorHAnsi" w:cs="Calibri"/>
          <w:b/>
          <w:bCs/>
          <w:sz w:val="28"/>
          <w:szCs w:val="28"/>
        </w:rPr>
        <w:br/>
      </w:r>
      <w:proofErr w:type="spellStart"/>
      <w:r w:rsidR="00F804D9">
        <w:rPr>
          <w:rFonts w:asciiTheme="minorHAnsi" w:hAnsiTheme="minorHAnsi" w:cs="Calibri"/>
          <w:b/>
          <w:bCs/>
          <w:color w:val="000000"/>
        </w:rPr>
        <w:t>Hitzacker</w:t>
      </w:r>
      <w:proofErr w:type="spellEnd"/>
      <w:r w:rsidR="00F804D9">
        <w:rPr>
          <w:rFonts w:asciiTheme="minorHAnsi" w:hAnsiTheme="minorHAnsi" w:cs="Calibri"/>
          <w:b/>
          <w:bCs/>
          <w:color w:val="000000"/>
        </w:rPr>
        <w:t xml:space="preserve">, </w:t>
      </w:r>
      <w:r w:rsidR="00F804D9" w:rsidRPr="00423519">
        <w:rPr>
          <w:rFonts w:asciiTheme="minorHAnsi" w:hAnsiTheme="minorHAnsi" w:cs="Calibri"/>
          <w:b/>
          <w:bCs/>
          <w:color w:val="000000"/>
        </w:rPr>
        <w:t xml:space="preserve">den </w:t>
      </w:r>
      <w:r w:rsidR="00423519" w:rsidRPr="00423519">
        <w:rPr>
          <w:rFonts w:asciiTheme="minorHAnsi" w:hAnsiTheme="minorHAnsi" w:cs="Calibri"/>
          <w:b/>
          <w:bCs/>
          <w:color w:val="000000"/>
        </w:rPr>
        <w:t>24</w:t>
      </w:r>
      <w:r w:rsidR="009B2A08" w:rsidRPr="00423519">
        <w:rPr>
          <w:rFonts w:asciiTheme="minorHAnsi" w:hAnsiTheme="minorHAnsi" w:cs="Calibri"/>
          <w:b/>
          <w:bCs/>
          <w:color w:val="000000"/>
        </w:rPr>
        <w:t>.</w:t>
      </w:r>
      <w:r w:rsidR="00132572" w:rsidRPr="00423519">
        <w:rPr>
          <w:rFonts w:asciiTheme="minorHAnsi" w:hAnsiTheme="minorHAnsi" w:cs="Calibri"/>
          <w:b/>
          <w:bCs/>
          <w:color w:val="000000"/>
        </w:rPr>
        <w:t xml:space="preserve"> </w:t>
      </w:r>
      <w:r w:rsidR="00431F3C" w:rsidRPr="00423519">
        <w:rPr>
          <w:rFonts w:asciiTheme="minorHAnsi" w:hAnsiTheme="minorHAnsi" w:cs="Calibri"/>
          <w:b/>
          <w:bCs/>
          <w:color w:val="000000"/>
        </w:rPr>
        <w:t>Novem</w:t>
      </w:r>
      <w:r w:rsidR="00266891" w:rsidRPr="00423519">
        <w:rPr>
          <w:rFonts w:asciiTheme="minorHAnsi" w:hAnsiTheme="minorHAnsi" w:cs="Calibri"/>
          <w:b/>
          <w:bCs/>
          <w:color w:val="000000"/>
        </w:rPr>
        <w:t>ber</w:t>
      </w:r>
      <w:r w:rsidR="00DA2EF7">
        <w:rPr>
          <w:rFonts w:asciiTheme="minorHAnsi" w:hAnsiTheme="minorHAnsi" w:cs="Calibri"/>
          <w:b/>
          <w:bCs/>
          <w:color w:val="000000"/>
        </w:rPr>
        <w:t xml:space="preserve"> 20</w:t>
      </w:r>
      <w:r w:rsidR="0058034D">
        <w:rPr>
          <w:rFonts w:asciiTheme="minorHAnsi" w:hAnsiTheme="minorHAnsi" w:cs="Calibri"/>
          <w:b/>
          <w:bCs/>
          <w:color w:val="000000"/>
        </w:rPr>
        <w:t>2</w:t>
      </w:r>
      <w:r w:rsidR="00A403D4">
        <w:rPr>
          <w:rFonts w:asciiTheme="minorHAnsi" w:hAnsiTheme="minorHAnsi" w:cs="Calibri"/>
          <w:b/>
          <w:bCs/>
          <w:color w:val="000000"/>
        </w:rPr>
        <w:t>1</w:t>
      </w:r>
      <w:r w:rsidR="00740910" w:rsidRPr="0099292C">
        <w:rPr>
          <w:rFonts w:asciiTheme="minorHAnsi" w:hAnsiTheme="minorHAnsi" w:cs="Calibri"/>
          <w:b/>
          <w:bCs/>
          <w:color w:val="000000"/>
        </w:rPr>
        <w:t>.</w:t>
      </w:r>
      <w:bookmarkStart w:id="2" w:name="OLE_LINK7"/>
      <w:bookmarkStart w:id="3" w:name="OLE_LINK8"/>
      <w:bookmarkStart w:id="4" w:name="OLE_LINK9"/>
      <w:bookmarkEnd w:id="0"/>
      <w:bookmarkEnd w:id="1"/>
      <w:r w:rsidR="00B8119C" w:rsidRPr="0099292C">
        <w:rPr>
          <w:rFonts w:asciiTheme="minorHAnsi" w:hAnsiTheme="minorHAnsi" w:cs="Calibri"/>
          <w:color w:val="000000"/>
        </w:rPr>
        <w:t xml:space="preserve"> </w:t>
      </w:r>
      <w:bookmarkEnd w:id="2"/>
      <w:bookmarkEnd w:id="3"/>
      <w:bookmarkEnd w:id="4"/>
      <w:r>
        <w:rPr>
          <w:rFonts w:asciiTheme="minorHAnsi" w:hAnsiTheme="minorHAnsi" w:cstheme="minorHAnsi"/>
          <w:color w:val="000000"/>
        </w:rPr>
        <w:t>Die</w:t>
      </w:r>
      <w:r w:rsidR="00431F3C" w:rsidRPr="00963E3C">
        <w:rPr>
          <w:rFonts w:asciiTheme="minorHAnsi" w:hAnsiTheme="minorHAnsi" w:cstheme="minorHAnsi"/>
          <w:color w:val="000000"/>
        </w:rPr>
        <w:t xml:space="preserve"> Veranstalter </w:t>
      </w:r>
      <w:r>
        <w:rPr>
          <w:rFonts w:asciiTheme="minorHAnsi" w:hAnsiTheme="minorHAnsi" w:cstheme="minorHAnsi"/>
          <w:color w:val="000000"/>
        </w:rPr>
        <w:t xml:space="preserve">der Musikwoche </w:t>
      </w:r>
      <w:proofErr w:type="spellStart"/>
      <w:r>
        <w:rPr>
          <w:rFonts w:asciiTheme="minorHAnsi" w:hAnsiTheme="minorHAnsi" w:cstheme="minorHAnsi"/>
          <w:color w:val="000000"/>
        </w:rPr>
        <w:t>Hitzacker</w:t>
      </w:r>
      <w:proofErr w:type="spellEnd"/>
      <w:r>
        <w:rPr>
          <w:rFonts w:asciiTheme="minorHAnsi" w:hAnsiTheme="minorHAnsi" w:cstheme="minorHAnsi"/>
          <w:color w:val="000000"/>
        </w:rPr>
        <w:t xml:space="preserve"> haben sich </w:t>
      </w:r>
      <w:r w:rsidR="005B7024" w:rsidRPr="00963E3C">
        <w:rPr>
          <w:rFonts w:asciiTheme="minorHAnsi" w:hAnsiTheme="minorHAnsi" w:cstheme="minorHAnsi"/>
          <w:color w:val="000000"/>
        </w:rPr>
        <w:t xml:space="preserve">gemeinsam mit dem Künstlerischen Leiter </w:t>
      </w:r>
      <w:r w:rsidR="005B7024" w:rsidRPr="00537A73">
        <w:rPr>
          <w:rFonts w:asciiTheme="minorHAnsi" w:hAnsiTheme="minorHAnsi" w:cstheme="minorHAnsi"/>
          <w:b/>
          <w:color w:val="000000"/>
        </w:rPr>
        <w:t>Albrecht Mayer</w:t>
      </w:r>
      <w:r w:rsidR="005B7024" w:rsidRPr="00963E3C">
        <w:rPr>
          <w:rFonts w:asciiTheme="minorHAnsi" w:hAnsiTheme="minorHAnsi" w:cstheme="minorHAnsi"/>
          <w:color w:val="000000"/>
        </w:rPr>
        <w:t xml:space="preserve"> dazu </w:t>
      </w:r>
      <w:r w:rsidR="00431F3C" w:rsidRPr="00963E3C">
        <w:rPr>
          <w:rFonts w:asciiTheme="minorHAnsi" w:hAnsiTheme="minorHAnsi" w:cstheme="minorHAnsi"/>
          <w:color w:val="000000"/>
        </w:rPr>
        <w:t xml:space="preserve">entschieden, </w:t>
      </w:r>
      <w:r w:rsidR="0026727F" w:rsidRPr="00963E3C">
        <w:rPr>
          <w:rFonts w:asciiTheme="minorHAnsi" w:hAnsiTheme="minorHAnsi" w:cstheme="minorHAnsi"/>
          <w:color w:val="000000"/>
        </w:rPr>
        <w:t>d</w:t>
      </w:r>
      <w:r>
        <w:rPr>
          <w:rFonts w:asciiTheme="minorHAnsi" w:hAnsiTheme="minorHAnsi" w:cstheme="minorHAnsi"/>
          <w:color w:val="000000"/>
        </w:rPr>
        <w:t>ie 36. Ausgabe des sonst im Winter stattfindenden</w:t>
      </w:r>
      <w:r w:rsidR="0026727F" w:rsidRPr="00963E3C">
        <w:rPr>
          <w:rFonts w:asciiTheme="minorHAnsi" w:hAnsiTheme="minorHAnsi" w:cstheme="minorHAnsi"/>
          <w:color w:val="000000"/>
        </w:rPr>
        <w:t xml:space="preserve"> Festival</w:t>
      </w:r>
      <w:r>
        <w:rPr>
          <w:rFonts w:asciiTheme="minorHAnsi" w:hAnsiTheme="minorHAnsi" w:cstheme="minorHAnsi"/>
          <w:color w:val="000000"/>
        </w:rPr>
        <w:t>s</w:t>
      </w:r>
      <w:r w:rsidR="0026727F" w:rsidRPr="00963E3C">
        <w:rPr>
          <w:rFonts w:asciiTheme="minorHAnsi" w:hAnsiTheme="minorHAnsi" w:cstheme="minorHAnsi"/>
          <w:color w:val="000000"/>
        </w:rPr>
        <w:t xml:space="preserve"> auch 2022 zu verlegen. </w:t>
      </w:r>
      <w:r w:rsidR="00423519">
        <w:rPr>
          <w:rFonts w:asciiTheme="minorHAnsi" w:hAnsiTheme="minorHAnsi" w:cstheme="minorHAnsi"/>
          <w:color w:val="000000"/>
        </w:rPr>
        <w:t>Die Entscheidung fiel aufgrund der steigenden Fallzahlen im Zusammenhang</w:t>
      </w:r>
      <w:r>
        <w:rPr>
          <w:rFonts w:asciiTheme="minorHAnsi" w:hAnsiTheme="minorHAnsi" w:cstheme="minorHAnsi"/>
          <w:color w:val="000000"/>
        </w:rPr>
        <w:t xml:space="preserve"> mit dem </w:t>
      </w:r>
      <w:proofErr w:type="spellStart"/>
      <w:r>
        <w:rPr>
          <w:rFonts w:asciiTheme="minorHAnsi" w:hAnsiTheme="minorHAnsi" w:cstheme="minorHAnsi"/>
          <w:color w:val="000000"/>
        </w:rPr>
        <w:t>Coronavirus</w:t>
      </w:r>
      <w:proofErr w:type="spellEnd"/>
      <w:r>
        <w:rPr>
          <w:rFonts w:asciiTheme="minorHAnsi" w:hAnsiTheme="minorHAnsi" w:cstheme="minorHAnsi"/>
          <w:color w:val="000000"/>
        </w:rPr>
        <w:t>. Die Veranstalter hoffen, dass sich die Lage im Frühling wieder entspannt ha</w:t>
      </w:r>
      <w:r w:rsidR="00423519">
        <w:rPr>
          <w:rFonts w:asciiTheme="minorHAnsi" w:hAnsiTheme="minorHAnsi" w:cstheme="minorHAnsi"/>
          <w:color w:val="000000"/>
        </w:rPr>
        <w:t>ben wird</w:t>
      </w:r>
      <w:r>
        <w:rPr>
          <w:rFonts w:asciiTheme="minorHAnsi" w:hAnsiTheme="minorHAnsi" w:cstheme="minorHAnsi"/>
          <w:color w:val="000000"/>
        </w:rPr>
        <w:t xml:space="preserve">. </w:t>
      </w:r>
      <w:r w:rsidRPr="00963E3C">
        <w:rPr>
          <w:rFonts w:asciiTheme="minorHAnsi" w:hAnsiTheme="minorHAnsi" w:cstheme="minorHAnsi"/>
          <w:color w:val="000000"/>
        </w:rPr>
        <w:t xml:space="preserve">Deshalb soll </w:t>
      </w:r>
      <w:r>
        <w:rPr>
          <w:rFonts w:asciiTheme="minorHAnsi" w:hAnsiTheme="minorHAnsi" w:cstheme="minorHAnsi"/>
          <w:color w:val="000000"/>
        </w:rPr>
        <w:t xml:space="preserve">die </w:t>
      </w:r>
      <w:r w:rsidRPr="00963E3C">
        <w:rPr>
          <w:rFonts w:asciiTheme="minorHAnsi" w:hAnsiTheme="minorHAnsi" w:cstheme="minorHAnsi"/>
          <w:color w:val="000000"/>
        </w:rPr>
        <w:t>36.</w:t>
      </w:r>
      <w:r>
        <w:rPr>
          <w:rFonts w:asciiTheme="minorHAnsi" w:hAnsiTheme="minorHAnsi" w:cstheme="minorHAnsi"/>
          <w:color w:val="000000"/>
        </w:rPr>
        <w:t> </w:t>
      </w:r>
      <w:r w:rsidRPr="00963E3C">
        <w:rPr>
          <w:rFonts w:asciiTheme="minorHAnsi" w:hAnsiTheme="minorHAnsi" w:cstheme="minorHAnsi"/>
          <w:color w:val="000000"/>
        </w:rPr>
        <w:t xml:space="preserve">Musikwoche </w:t>
      </w:r>
      <w:proofErr w:type="spellStart"/>
      <w:r w:rsidRPr="00963E3C">
        <w:rPr>
          <w:rFonts w:asciiTheme="minorHAnsi" w:hAnsiTheme="minorHAnsi" w:cstheme="minorHAnsi"/>
          <w:color w:val="000000"/>
        </w:rPr>
        <w:t>Hitzacker</w:t>
      </w:r>
      <w:proofErr w:type="spellEnd"/>
      <w:r w:rsidRPr="00963E3C">
        <w:rPr>
          <w:rFonts w:asciiTheme="minorHAnsi" w:hAnsiTheme="minorHAnsi" w:cstheme="minorHAnsi"/>
          <w:color w:val="000000"/>
        </w:rPr>
        <w:t xml:space="preserve"> in möglichst gewohnter Form vom </w:t>
      </w:r>
      <w:r w:rsidRPr="00AF43DF">
        <w:rPr>
          <w:rFonts w:asciiTheme="minorHAnsi" w:hAnsiTheme="minorHAnsi" w:cstheme="minorHAnsi"/>
          <w:b/>
          <w:color w:val="000000"/>
        </w:rPr>
        <w:t>6. bis 15. Mai 2022</w:t>
      </w:r>
      <w:r w:rsidRPr="00963E3C">
        <w:rPr>
          <w:rFonts w:asciiTheme="minorHAnsi" w:hAnsiTheme="minorHAnsi" w:cstheme="minorHAnsi"/>
          <w:color w:val="000000"/>
        </w:rPr>
        <w:t xml:space="preserve"> stattfinden.</w:t>
      </w:r>
      <w:r>
        <w:rPr>
          <w:rFonts w:asciiTheme="minorHAnsi" w:hAnsiTheme="minorHAnsi" w:cstheme="minorHAnsi"/>
          <w:color w:val="000000"/>
        </w:rPr>
        <w:t xml:space="preserve"> D</w:t>
      </w:r>
      <w:r w:rsidRPr="00091816">
        <w:rPr>
          <w:rFonts w:asciiTheme="minorHAnsi" w:hAnsiTheme="minorHAnsi" w:cstheme="minorHAnsi"/>
        </w:rPr>
        <w:t xml:space="preserve">er </w:t>
      </w:r>
      <w:r>
        <w:rPr>
          <w:rFonts w:asciiTheme="minorHAnsi" w:hAnsiTheme="minorHAnsi" w:cstheme="minorHAnsi"/>
        </w:rPr>
        <w:t xml:space="preserve">Beginn des </w:t>
      </w:r>
      <w:r w:rsidRPr="00091816">
        <w:rPr>
          <w:rFonts w:asciiTheme="minorHAnsi" w:hAnsiTheme="minorHAnsi" w:cstheme="minorHAnsi"/>
        </w:rPr>
        <w:t>Kartenverkauf</w:t>
      </w:r>
      <w:r>
        <w:rPr>
          <w:rFonts w:asciiTheme="minorHAnsi" w:hAnsiTheme="minorHAnsi" w:cstheme="minorHAnsi"/>
        </w:rPr>
        <w:t>s ist für</w:t>
      </w:r>
      <w:r w:rsidRPr="00091816">
        <w:rPr>
          <w:rFonts w:asciiTheme="minorHAnsi" w:hAnsiTheme="minorHAnsi" w:cstheme="minorHAnsi"/>
        </w:rPr>
        <w:t xml:space="preserve"> Mitte Februar kommenden Jahres </w:t>
      </w:r>
      <w:r>
        <w:rPr>
          <w:rFonts w:asciiTheme="minorHAnsi" w:hAnsiTheme="minorHAnsi" w:cstheme="minorHAnsi"/>
        </w:rPr>
        <w:t>geplant</w:t>
      </w:r>
      <w:r w:rsidRPr="00091816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  <w:color w:val="000000"/>
        </w:rPr>
        <w:t>Dr.</w:t>
      </w:r>
      <w:r w:rsidR="00423519"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</w:rPr>
        <w:t xml:space="preserve">Dörte </w:t>
      </w:r>
      <w:proofErr w:type="spellStart"/>
      <w:r>
        <w:rPr>
          <w:rFonts w:asciiTheme="minorHAnsi" w:hAnsiTheme="minorHAnsi" w:cstheme="minorHAnsi"/>
          <w:color w:val="000000"/>
        </w:rPr>
        <w:t>Schmieta</w:t>
      </w:r>
      <w:proofErr w:type="spellEnd"/>
      <w:r>
        <w:rPr>
          <w:rFonts w:asciiTheme="minorHAnsi" w:hAnsiTheme="minorHAnsi" w:cstheme="minorHAnsi"/>
          <w:color w:val="000000"/>
        </w:rPr>
        <w:t xml:space="preserve">, Vorsitzende des Fördervereins der Musikwoche </w:t>
      </w:r>
      <w:proofErr w:type="spellStart"/>
      <w:r>
        <w:rPr>
          <w:rFonts w:asciiTheme="minorHAnsi" w:hAnsiTheme="minorHAnsi" w:cstheme="minorHAnsi"/>
          <w:color w:val="000000"/>
        </w:rPr>
        <w:t>Hitzacker</w:t>
      </w:r>
      <w:proofErr w:type="spellEnd"/>
      <w:r>
        <w:rPr>
          <w:rFonts w:asciiTheme="minorHAnsi" w:hAnsiTheme="minorHAnsi" w:cstheme="minorHAnsi"/>
          <w:color w:val="000000"/>
        </w:rPr>
        <w:t xml:space="preserve"> betont: </w:t>
      </w:r>
      <w:r w:rsidR="0026727F" w:rsidRPr="00963E3C">
        <w:rPr>
          <w:rFonts w:asciiTheme="minorHAnsi" w:hAnsiTheme="minorHAnsi" w:cstheme="minorHAnsi"/>
          <w:color w:val="000000"/>
        </w:rPr>
        <w:t>„Wir möchten d</w:t>
      </w:r>
      <w:r w:rsidR="005B7024" w:rsidRPr="00963E3C">
        <w:rPr>
          <w:rFonts w:asciiTheme="minorHAnsi" w:hAnsiTheme="minorHAnsi" w:cstheme="minorHAnsi"/>
          <w:color w:val="000000"/>
        </w:rPr>
        <w:t>as</w:t>
      </w:r>
      <w:r w:rsidR="0026727F" w:rsidRPr="00963E3C">
        <w:rPr>
          <w:rFonts w:asciiTheme="minorHAnsi" w:hAnsiTheme="minorHAnsi" w:cstheme="minorHAnsi"/>
          <w:color w:val="000000"/>
        </w:rPr>
        <w:t xml:space="preserve"> kommende </w:t>
      </w:r>
      <w:r w:rsidR="005B7024" w:rsidRPr="00963E3C">
        <w:rPr>
          <w:rFonts w:asciiTheme="minorHAnsi" w:hAnsiTheme="minorHAnsi" w:cstheme="minorHAnsi"/>
          <w:color w:val="000000"/>
        </w:rPr>
        <w:t>Festival</w:t>
      </w:r>
      <w:r w:rsidR="0026727F" w:rsidRPr="00963E3C">
        <w:rPr>
          <w:rFonts w:asciiTheme="minorHAnsi" w:hAnsiTheme="minorHAnsi" w:cstheme="minorHAnsi"/>
          <w:color w:val="000000"/>
        </w:rPr>
        <w:t xml:space="preserve"> m</w:t>
      </w:r>
      <w:r w:rsidR="00431F3C" w:rsidRPr="00963E3C">
        <w:rPr>
          <w:rFonts w:asciiTheme="minorHAnsi" w:hAnsiTheme="minorHAnsi" w:cstheme="minorHAnsi"/>
          <w:color w:val="000000"/>
        </w:rPr>
        <w:t xml:space="preserve">it gut </w:t>
      </w:r>
      <w:r w:rsidR="008B7C8A">
        <w:rPr>
          <w:rFonts w:asciiTheme="minorHAnsi" w:hAnsiTheme="minorHAnsi" w:cstheme="minorHAnsi"/>
          <w:color w:val="000000"/>
        </w:rPr>
        <w:t>gefülltem</w:t>
      </w:r>
      <w:r w:rsidR="00431F3C" w:rsidRPr="00963E3C">
        <w:rPr>
          <w:rFonts w:asciiTheme="minorHAnsi" w:hAnsiTheme="minorHAnsi" w:cstheme="minorHAnsi"/>
          <w:color w:val="000000"/>
        </w:rPr>
        <w:t xml:space="preserve"> Konzertsaal, </w:t>
      </w:r>
      <w:r>
        <w:rPr>
          <w:rFonts w:asciiTheme="minorHAnsi" w:hAnsiTheme="minorHAnsi" w:cstheme="minorHAnsi"/>
          <w:color w:val="000000"/>
        </w:rPr>
        <w:t xml:space="preserve">gern wieder </w:t>
      </w:r>
      <w:r w:rsidR="00431F3C" w:rsidRPr="00963E3C">
        <w:rPr>
          <w:rFonts w:asciiTheme="minorHAnsi" w:hAnsiTheme="minorHAnsi" w:cstheme="minorHAnsi"/>
          <w:color w:val="000000"/>
        </w:rPr>
        <w:t>mit voller Bühnenbesetzung</w:t>
      </w:r>
      <w:r w:rsidR="0026727F" w:rsidRPr="00963E3C">
        <w:rPr>
          <w:rFonts w:asciiTheme="minorHAnsi" w:hAnsiTheme="minorHAnsi" w:cstheme="minorHAnsi"/>
          <w:color w:val="000000"/>
        </w:rPr>
        <w:t xml:space="preserve"> und</w:t>
      </w:r>
      <w:r w:rsidR="00431F3C" w:rsidRPr="00963E3C">
        <w:rPr>
          <w:rFonts w:asciiTheme="minorHAnsi" w:hAnsiTheme="minorHAnsi" w:cstheme="minorHAnsi"/>
          <w:color w:val="000000"/>
        </w:rPr>
        <w:t xml:space="preserve"> mit Möglichkeiten der persönlichen Begegnungen und des Austauschs</w:t>
      </w:r>
      <w:r w:rsidR="0026727F" w:rsidRPr="00963E3C">
        <w:rPr>
          <w:rFonts w:asciiTheme="minorHAnsi" w:hAnsiTheme="minorHAnsi" w:cstheme="minorHAnsi"/>
          <w:color w:val="000000"/>
        </w:rPr>
        <w:t xml:space="preserve"> gestalten</w:t>
      </w:r>
      <w:r w:rsidR="00431F3C" w:rsidRPr="00963E3C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 xml:space="preserve">“ </w:t>
      </w:r>
    </w:p>
    <w:p w14:paraId="4D1FBB6A" w14:textId="270FAC3F" w:rsidR="000B198C" w:rsidRPr="00091816" w:rsidRDefault="00F016B2" w:rsidP="00423519">
      <w:pPr>
        <w:spacing w:before="240" w:line="276" w:lineRule="auto"/>
        <w:ind w:right="1134"/>
        <w:rPr>
          <w:rFonts w:asciiTheme="minorHAnsi" w:hAnsiTheme="minorHAnsi" w:cstheme="minorHAnsi"/>
          <w:color w:val="000000"/>
          <w:lang w:bidi="en-US"/>
        </w:rPr>
      </w:pPr>
      <w:r w:rsidRPr="00054FEB">
        <w:rPr>
          <w:rFonts w:asciiTheme="minorHAnsi" w:hAnsiTheme="minorHAnsi" w:cstheme="minorHAnsi"/>
          <w:color w:val="000000"/>
        </w:rPr>
        <w:t>F</w:t>
      </w:r>
      <w:r>
        <w:rPr>
          <w:rFonts w:asciiTheme="minorHAnsi" w:hAnsiTheme="minorHAnsi" w:cstheme="minorHAnsi"/>
          <w:color w:val="000000"/>
        </w:rPr>
        <w:t>ü</w:t>
      </w:r>
      <w:r w:rsidRPr="00054FEB">
        <w:rPr>
          <w:rFonts w:asciiTheme="minorHAnsi" w:hAnsiTheme="minorHAnsi" w:cstheme="minorHAnsi"/>
          <w:color w:val="000000"/>
        </w:rPr>
        <w:t>r seine siebte Saison als K</w:t>
      </w:r>
      <w:r>
        <w:rPr>
          <w:rFonts w:asciiTheme="minorHAnsi" w:hAnsiTheme="minorHAnsi" w:cstheme="minorHAnsi"/>
          <w:color w:val="000000"/>
        </w:rPr>
        <w:t>ü</w:t>
      </w:r>
      <w:r w:rsidRPr="00054FEB">
        <w:rPr>
          <w:rFonts w:asciiTheme="minorHAnsi" w:hAnsiTheme="minorHAnsi" w:cstheme="minorHAnsi"/>
          <w:color w:val="000000"/>
        </w:rPr>
        <w:t xml:space="preserve">nstlerischer Leiter der Musikwoche </w:t>
      </w:r>
      <w:proofErr w:type="spellStart"/>
      <w:r w:rsidRPr="00054FEB">
        <w:rPr>
          <w:rFonts w:asciiTheme="minorHAnsi" w:hAnsiTheme="minorHAnsi" w:cstheme="minorHAnsi"/>
          <w:color w:val="000000"/>
        </w:rPr>
        <w:t>Hitzacker</w:t>
      </w:r>
      <w:proofErr w:type="spellEnd"/>
      <w:r w:rsidRPr="00054FEB">
        <w:rPr>
          <w:rFonts w:asciiTheme="minorHAnsi" w:hAnsiTheme="minorHAnsi" w:cstheme="minorHAnsi"/>
          <w:color w:val="000000"/>
        </w:rPr>
        <w:t xml:space="preserve"> hat </w:t>
      </w:r>
      <w:r w:rsidR="002613BA">
        <w:rPr>
          <w:rFonts w:asciiTheme="minorHAnsi" w:hAnsiTheme="minorHAnsi" w:cstheme="minorHAnsi"/>
          <w:color w:val="000000"/>
        </w:rPr>
        <w:t xml:space="preserve">der Oboist </w:t>
      </w:r>
      <w:r w:rsidRPr="00054FEB">
        <w:rPr>
          <w:rFonts w:asciiTheme="minorHAnsi" w:hAnsiTheme="minorHAnsi" w:cstheme="minorHAnsi"/>
          <w:color w:val="000000"/>
        </w:rPr>
        <w:t>Albrecht</w:t>
      </w:r>
      <w:r>
        <w:rPr>
          <w:rFonts w:asciiTheme="minorHAnsi" w:hAnsiTheme="minorHAnsi" w:cstheme="minorHAnsi"/>
          <w:color w:val="000000"/>
        </w:rPr>
        <w:t xml:space="preserve"> </w:t>
      </w:r>
      <w:r w:rsidRPr="00054FEB">
        <w:rPr>
          <w:rFonts w:asciiTheme="minorHAnsi" w:hAnsiTheme="minorHAnsi" w:cstheme="minorHAnsi"/>
          <w:color w:val="000000"/>
        </w:rPr>
        <w:t>Mayer gemeinsam mit dem Dramaturgen und K</w:t>
      </w:r>
      <w:r>
        <w:rPr>
          <w:rFonts w:asciiTheme="minorHAnsi" w:hAnsiTheme="minorHAnsi" w:cstheme="minorHAnsi"/>
          <w:color w:val="000000"/>
        </w:rPr>
        <w:t>ü</w:t>
      </w:r>
      <w:r w:rsidRPr="00054FEB">
        <w:rPr>
          <w:rFonts w:asciiTheme="minorHAnsi" w:hAnsiTheme="minorHAnsi" w:cstheme="minorHAnsi"/>
          <w:color w:val="000000"/>
        </w:rPr>
        <w:t xml:space="preserve">nstlerischen Planer Markus </w:t>
      </w:r>
      <w:proofErr w:type="spellStart"/>
      <w:r w:rsidRPr="00054FEB">
        <w:rPr>
          <w:rFonts w:asciiTheme="minorHAnsi" w:hAnsiTheme="minorHAnsi" w:cstheme="minorHAnsi"/>
          <w:color w:val="000000"/>
        </w:rPr>
        <w:t>B</w:t>
      </w:r>
      <w:r>
        <w:rPr>
          <w:rFonts w:asciiTheme="minorHAnsi" w:hAnsiTheme="minorHAnsi" w:cstheme="minorHAnsi"/>
          <w:color w:val="000000"/>
        </w:rPr>
        <w:t>rö</w:t>
      </w:r>
      <w:r w:rsidRPr="00054FEB">
        <w:rPr>
          <w:rFonts w:asciiTheme="minorHAnsi" w:hAnsiTheme="minorHAnsi" w:cstheme="minorHAnsi"/>
          <w:color w:val="000000"/>
        </w:rPr>
        <w:t>hl</w:t>
      </w:r>
      <w:proofErr w:type="spellEnd"/>
      <w:r w:rsidRPr="00054FEB">
        <w:rPr>
          <w:rFonts w:asciiTheme="minorHAnsi" w:hAnsiTheme="minorHAnsi" w:cstheme="minorHAnsi"/>
          <w:color w:val="000000"/>
        </w:rPr>
        <w:t xml:space="preserve"> das</w:t>
      </w:r>
      <w:r>
        <w:rPr>
          <w:rFonts w:asciiTheme="minorHAnsi" w:hAnsiTheme="minorHAnsi" w:cstheme="minorHAnsi"/>
          <w:color w:val="000000"/>
        </w:rPr>
        <w:t xml:space="preserve"> </w:t>
      </w:r>
      <w:r w:rsidRPr="00054FEB">
        <w:rPr>
          <w:rFonts w:asciiTheme="minorHAnsi" w:hAnsiTheme="minorHAnsi" w:cstheme="minorHAnsi"/>
          <w:color w:val="000000"/>
        </w:rPr>
        <w:t xml:space="preserve">Thema </w:t>
      </w:r>
      <w:r>
        <w:rPr>
          <w:rFonts w:asciiTheme="minorHAnsi" w:hAnsiTheme="minorHAnsi" w:cstheme="minorHAnsi"/>
          <w:color w:val="000000"/>
        </w:rPr>
        <w:t>„</w:t>
      </w:r>
      <w:r w:rsidRPr="00054FEB">
        <w:rPr>
          <w:rFonts w:asciiTheme="minorHAnsi" w:hAnsiTheme="minorHAnsi" w:cstheme="minorHAnsi"/>
          <w:color w:val="000000"/>
        </w:rPr>
        <w:t>Ballade</w:t>
      </w:r>
      <w:r>
        <w:rPr>
          <w:rFonts w:asciiTheme="minorHAnsi" w:hAnsiTheme="minorHAnsi" w:cstheme="minorHAnsi"/>
          <w:color w:val="000000"/>
        </w:rPr>
        <w:t>“</w:t>
      </w:r>
      <w:r w:rsidRPr="00054FEB">
        <w:rPr>
          <w:rFonts w:asciiTheme="minorHAnsi" w:hAnsiTheme="minorHAnsi" w:cstheme="minorHAnsi"/>
          <w:color w:val="000000"/>
        </w:rPr>
        <w:t xml:space="preserve"> gewählt. Damit kn</w:t>
      </w:r>
      <w:r>
        <w:rPr>
          <w:rFonts w:asciiTheme="minorHAnsi" w:hAnsiTheme="minorHAnsi" w:cstheme="minorHAnsi"/>
          <w:color w:val="000000"/>
        </w:rPr>
        <w:t>ü</w:t>
      </w:r>
      <w:r w:rsidRPr="00054FEB">
        <w:rPr>
          <w:rFonts w:asciiTheme="minorHAnsi" w:hAnsiTheme="minorHAnsi" w:cstheme="minorHAnsi"/>
          <w:color w:val="000000"/>
        </w:rPr>
        <w:t xml:space="preserve">pfen sie an die sechs vergangenen </w:t>
      </w:r>
      <w:r>
        <w:rPr>
          <w:rFonts w:asciiTheme="minorHAnsi" w:hAnsiTheme="minorHAnsi" w:cstheme="minorHAnsi"/>
          <w:color w:val="000000"/>
        </w:rPr>
        <w:t xml:space="preserve">Festivals </w:t>
      </w:r>
      <w:r w:rsidRPr="00054FEB">
        <w:rPr>
          <w:rFonts w:asciiTheme="minorHAnsi" w:hAnsiTheme="minorHAnsi" w:cstheme="minorHAnsi"/>
          <w:color w:val="000000"/>
        </w:rPr>
        <w:t xml:space="preserve">an, bei </w:t>
      </w:r>
      <w:r w:rsidRPr="00091816">
        <w:rPr>
          <w:rFonts w:asciiTheme="minorHAnsi" w:hAnsiTheme="minorHAnsi" w:cstheme="minorHAnsi"/>
          <w:color w:val="000000"/>
        </w:rPr>
        <w:t xml:space="preserve">denen jeweils ein musikalisches Genre im </w:t>
      </w:r>
      <w:r>
        <w:rPr>
          <w:rFonts w:asciiTheme="minorHAnsi" w:hAnsiTheme="minorHAnsi" w:cstheme="minorHAnsi"/>
          <w:color w:val="000000"/>
        </w:rPr>
        <w:t xml:space="preserve">Zentrum </w:t>
      </w:r>
      <w:r w:rsidRPr="00091816">
        <w:rPr>
          <w:rFonts w:asciiTheme="minorHAnsi" w:hAnsiTheme="minorHAnsi" w:cstheme="minorHAnsi"/>
          <w:color w:val="000000"/>
        </w:rPr>
        <w:t>stand.</w:t>
      </w:r>
      <w:r>
        <w:rPr>
          <w:rFonts w:asciiTheme="minorHAnsi" w:hAnsiTheme="minorHAnsi" w:cstheme="minorHAnsi"/>
          <w:color w:val="000000"/>
        </w:rPr>
        <w:t xml:space="preserve"> Neben </w:t>
      </w:r>
      <w:r w:rsidRPr="00F016B2">
        <w:rPr>
          <w:rFonts w:asciiTheme="minorHAnsi" w:hAnsiTheme="minorHAnsi" w:cstheme="minorHAnsi"/>
          <w:b/>
          <w:color w:val="000000"/>
        </w:rPr>
        <w:t xml:space="preserve">Albrecht Mayer </w:t>
      </w:r>
      <w:r w:rsidR="008D3411" w:rsidRPr="008D3411">
        <w:rPr>
          <w:rFonts w:asciiTheme="minorHAnsi" w:hAnsiTheme="minorHAnsi" w:cstheme="minorHAnsi"/>
          <w:color w:val="000000"/>
        </w:rPr>
        <w:t xml:space="preserve">selbst </w:t>
      </w:r>
      <w:r>
        <w:rPr>
          <w:rFonts w:asciiTheme="minorHAnsi" w:hAnsiTheme="minorHAnsi" w:cstheme="minorHAnsi"/>
          <w:color w:val="000000"/>
        </w:rPr>
        <w:t xml:space="preserve">werden unter anderem </w:t>
      </w:r>
      <w:r w:rsidR="00417798" w:rsidRPr="00091816">
        <w:rPr>
          <w:rFonts w:asciiTheme="minorHAnsi" w:hAnsiTheme="minorHAnsi" w:cstheme="minorHAnsi"/>
          <w:color w:val="000000"/>
        </w:rPr>
        <w:t xml:space="preserve">die Geigerin </w:t>
      </w:r>
      <w:r w:rsidR="00417798" w:rsidRPr="00091816">
        <w:rPr>
          <w:rFonts w:asciiTheme="minorHAnsi" w:hAnsiTheme="minorHAnsi" w:cstheme="minorHAnsi"/>
          <w:b/>
          <w:color w:val="000000"/>
        </w:rPr>
        <w:t xml:space="preserve">Diana </w:t>
      </w:r>
      <w:proofErr w:type="spellStart"/>
      <w:r w:rsidR="00417798" w:rsidRPr="00091816">
        <w:rPr>
          <w:rFonts w:asciiTheme="minorHAnsi" w:hAnsiTheme="minorHAnsi" w:cstheme="minorHAnsi"/>
          <w:b/>
          <w:color w:val="000000"/>
        </w:rPr>
        <w:t>Tishchenko</w:t>
      </w:r>
      <w:proofErr w:type="spellEnd"/>
      <w:r w:rsidR="00417798" w:rsidRPr="00F016B2">
        <w:rPr>
          <w:rFonts w:asciiTheme="minorHAnsi" w:hAnsiTheme="minorHAnsi" w:cstheme="minorHAnsi"/>
          <w:color w:val="000000"/>
        </w:rPr>
        <w:t xml:space="preserve">, </w:t>
      </w:r>
      <w:r w:rsidRPr="00F016B2">
        <w:rPr>
          <w:rFonts w:asciiTheme="minorHAnsi" w:hAnsiTheme="minorHAnsi" w:cstheme="minorHAnsi"/>
          <w:color w:val="000000"/>
        </w:rPr>
        <w:t>der Cellist</w:t>
      </w:r>
      <w:r>
        <w:rPr>
          <w:rFonts w:asciiTheme="minorHAnsi" w:hAnsiTheme="minorHAnsi" w:cstheme="minorHAnsi"/>
          <w:b/>
          <w:color w:val="000000"/>
        </w:rPr>
        <w:t xml:space="preserve"> Eckart Runge</w:t>
      </w:r>
      <w:r w:rsidRPr="00F016B2">
        <w:rPr>
          <w:rFonts w:asciiTheme="minorHAnsi" w:hAnsiTheme="minorHAnsi" w:cstheme="minorHAnsi"/>
          <w:color w:val="000000"/>
        </w:rPr>
        <w:t>, d</w:t>
      </w:r>
      <w:r>
        <w:rPr>
          <w:rFonts w:asciiTheme="minorHAnsi" w:hAnsiTheme="minorHAnsi" w:cstheme="minorHAnsi"/>
          <w:color w:val="000000"/>
        </w:rPr>
        <w:t>ie</w:t>
      </w:r>
      <w:r w:rsidRPr="00F016B2">
        <w:rPr>
          <w:rFonts w:asciiTheme="minorHAnsi" w:hAnsiTheme="minorHAnsi" w:cstheme="minorHAnsi"/>
          <w:color w:val="000000"/>
        </w:rPr>
        <w:t xml:space="preserve"> </w:t>
      </w:r>
      <w:r w:rsidR="00417798" w:rsidRPr="00091816">
        <w:rPr>
          <w:rFonts w:asciiTheme="minorHAnsi" w:hAnsiTheme="minorHAnsi" w:cstheme="minorHAnsi"/>
          <w:color w:val="000000"/>
        </w:rPr>
        <w:t>Pianist</w:t>
      </w:r>
      <w:r>
        <w:rPr>
          <w:rFonts w:asciiTheme="minorHAnsi" w:hAnsiTheme="minorHAnsi" w:cstheme="minorHAnsi"/>
          <w:color w:val="000000"/>
        </w:rPr>
        <w:t xml:space="preserve">en </w:t>
      </w:r>
      <w:r w:rsidRPr="00F016B2">
        <w:rPr>
          <w:rFonts w:asciiTheme="minorHAnsi" w:hAnsiTheme="minorHAnsi" w:cstheme="minorHAnsi"/>
          <w:b/>
          <w:color w:val="000000"/>
        </w:rPr>
        <w:t>Jaques Ammon</w:t>
      </w:r>
      <w:r>
        <w:rPr>
          <w:rFonts w:asciiTheme="minorHAnsi" w:hAnsiTheme="minorHAnsi" w:cstheme="minorHAnsi"/>
          <w:color w:val="000000"/>
        </w:rPr>
        <w:t xml:space="preserve"> und</w:t>
      </w:r>
      <w:r w:rsidR="00417798" w:rsidRPr="00091816">
        <w:rPr>
          <w:rFonts w:asciiTheme="minorHAnsi" w:hAnsiTheme="minorHAnsi" w:cstheme="minorHAnsi"/>
          <w:color w:val="000000"/>
        </w:rPr>
        <w:t xml:space="preserve"> </w:t>
      </w:r>
      <w:r w:rsidR="00417798" w:rsidRPr="00091816">
        <w:rPr>
          <w:rFonts w:asciiTheme="minorHAnsi" w:hAnsiTheme="minorHAnsi" w:cstheme="minorHAnsi"/>
          <w:b/>
          <w:color w:val="000000"/>
        </w:rPr>
        <w:t>Mario Häring</w:t>
      </w:r>
      <w:r>
        <w:rPr>
          <w:rFonts w:asciiTheme="minorHAnsi" w:hAnsiTheme="minorHAnsi" w:cstheme="minorHAnsi"/>
          <w:b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sowie d</w:t>
      </w:r>
      <w:r w:rsidR="00417798" w:rsidRPr="00091816">
        <w:rPr>
          <w:rFonts w:asciiTheme="minorHAnsi" w:hAnsiTheme="minorHAnsi" w:cstheme="minorHAnsi"/>
          <w:color w:val="000000"/>
        </w:rPr>
        <w:t xml:space="preserve">as Blockflötenensemble </w:t>
      </w:r>
      <w:r w:rsidR="00417798" w:rsidRPr="00091816">
        <w:rPr>
          <w:rFonts w:asciiTheme="minorHAnsi" w:hAnsiTheme="minorHAnsi" w:cstheme="minorHAnsi"/>
          <w:b/>
          <w:color w:val="000000"/>
        </w:rPr>
        <w:t>Flautando Köln</w:t>
      </w:r>
      <w:r>
        <w:rPr>
          <w:rFonts w:asciiTheme="minorHAnsi" w:hAnsiTheme="minorHAnsi" w:cstheme="minorHAnsi"/>
          <w:b/>
          <w:color w:val="000000"/>
        </w:rPr>
        <w:t xml:space="preserve"> </w:t>
      </w:r>
      <w:r w:rsidRPr="00F016B2">
        <w:rPr>
          <w:rFonts w:asciiTheme="minorHAnsi" w:hAnsiTheme="minorHAnsi" w:cstheme="minorHAnsi"/>
          <w:color w:val="000000"/>
        </w:rPr>
        <w:t xml:space="preserve">in </w:t>
      </w:r>
      <w:proofErr w:type="spellStart"/>
      <w:r w:rsidRPr="00F016B2">
        <w:rPr>
          <w:rFonts w:asciiTheme="minorHAnsi" w:hAnsiTheme="minorHAnsi" w:cstheme="minorHAnsi"/>
          <w:color w:val="000000"/>
        </w:rPr>
        <w:t>Hitzacker</w:t>
      </w:r>
      <w:proofErr w:type="spellEnd"/>
      <w:r w:rsidRPr="00F016B2">
        <w:rPr>
          <w:rFonts w:asciiTheme="minorHAnsi" w:hAnsiTheme="minorHAnsi" w:cstheme="minorHAnsi"/>
          <w:color w:val="000000"/>
        </w:rPr>
        <w:t xml:space="preserve"> erwartet. </w:t>
      </w:r>
      <w:r w:rsidR="00417798" w:rsidRPr="00F016B2">
        <w:rPr>
          <w:rFonts w:asciiTheme="minorHAnsi" w:hAnsiTheme="minorHAnsi" w:cstheme="minorHAnsi"/>
          <w:color w:val="000000"/>
        </w:rPr>
        <w:t>Der</w:t>
      </w:r>
      <w:r w:rsidR="00417798" w:rsidRPr="00417798">
        <w:rPr>
          <w:rFonts w:asciiTheme="minorHAnsi" w:hAnsiTheme="minorHAnsi" w:cstheme="minorHAnsi"/>
          <w:color w:val="000000"/>
        </w:rPr>
        <w:t xml:space="preserve"> deutsche</w:t>
      </w:r>
      <w:r w:rsidR="00417798" w:rsidRPr="00091816">
        <w:rPr>
          <w:rFonts w:asciiTheme="minorHAnsi" w:hAnsiTheme="minorHAnsi" w:cstheme="minorHAnsi"/>
          <w:color w:val="000000"/>
        </w:rPr>
        <w:t xml:space="preserve"> Sänger und Songwriter </w:t>
      </w:r>
      <w:r w:rsidR="00417798" w:rsidRPr="00091816">
        <w:rPr>
          <w:rFonts w:asciiTheme="minorHAnsi" w:hAnsiTheme="minorHAnsi" w:cstheme="minorHAnsi"/>
          <w:b/>
          <w:color w:val="000000"/>
        </w:rPr>
        <w:t xml:space="preserve">Max </w:t>
      </w:r>
      <w:proofErr w:type="spellStart"/>
      <w:r w:rsidR="00417798" w:rsidRPr="00091816">
        <w:rPr>
          <w:rFonts w:asciiTheme="minorHAnsi" w:hAnsiTheme="minorHAnsi" w:cstheme="minorHAnsi"/>
          <w:b/>
          <w:color w:val="000000"/>
        </w:rPr>
        <w:t>Mutzke</w:t>
      </w:r>
      <w:proofErr w:type="spellEnd"/>
      <w:r w:rsidR="00417798" w:rsidRPr="00091816">
        <w:rPr>
          <w:rFonts w:asciiTheme="minorHAnsi" w:hAnsiTheme="minorHAnsi" w:cstheme="minorHAnsi"/>
          <w:color w:val="000000"/>
        </w:rPr>
        <w:t xml:space="preserve"> </w:t>
      </w:r>
      <w:r w:rsidR="00417798">
        <w:rPr>
          <w:rFonts w:asciiTheme="minorHAnsi" w:hAnsiTheme="minorHAnsi" w:cstheme="minorHAnsi"/>
          <w:color w:val="000000"/>
        </w:rPr>
        <w:t>wird gemeinsam mit der</w:t>
      </w:r>
      <w:r w:rsidR="00417798" w:rsidRPr="00091816">
        <w:rPr>
          <w:rFonts w:asciiTheme="minorHAnsi" w:hAnsiTheme="minorHAnsi" w:cstheme="minorHAnsi"/>
          <w:color w:val="000000"/>
        </w:rPr>
        <w:t xml:space="preserve"> kubanische</w:t>
      </w:r>
      <w:r w:rsidR="00417798">
        <w:rPr>
          <w:rFonts w:asciiTheme="minorHAnsi" w:hAnsiTheme="minorHAnsi" w:cstheme="minorHAnsi"/>
          <w:color w:val="000000"/>
        </w:rPr>
        <w:t>n</w:t>
      </w:r>
      <w:r w:rsidR="00417798" w:rsidRPr="00091816">
        <w:rPr>
          <w:rFonts w:asciiTheme="minorHAnsi" w:hAnsiTheme="minorHAnsi" w:cstheme="minorHAnsi"/>
          <w:color w:val="000000"/>
        </w:rPr>
        <w:t xml:space="preserve"> Pianistin und Komponistin </w:t>
      </w:r>
      <w:proofErr w:type="spellStart"/>
      <w:r w:rsidR="00417798" w:rsidRPr="00F016B2">
        <w:rPr>
          <w:rFonts w:asciiTheme="minorHAnsi" w:hAnsiTheme="minorHAnsi" w:cstheme="minorHAnsi"/>
          <w:b/>
          <w:color w:val="000000"/>
        </w:rPr>
        <w:t>Marialy</w:t>
      </w:r>
      <w:proofErr w:type="spellEnd"/>
      <w:r w:rsidR="00417798" w:rsidRPr="00F016B2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="00417798" w:rsidRPr="00F016B2">
        <w:rPr>
          <w:rFonts w:asciiTheme="minorHAnsi" w:hAnsiTheme="minorHAnsi" w:cstheme="minorHAnsi"/>
          <w:b/>
          <w:color w:val="000000"/>
        </w:rPr>
        <w:t>Pacheco</w:t>
      </w:r>
      <w:proofErr w:type="spellEnd"/>
      <w:r w:rsidR="00417798" w:rsidRPr="00417798">
        <w:rPr>
          <w:rFonts w:asciiTheme="minorHAnsi" w:hAnsiTheme="minorHAnsi" w:cstheme="minorHAnsi"/>
          <w:color w:val="000000"/>
        </w:rPr>
        <w:t xml:space="preserve"> den Auftaktabend vor dem Eröffnungskonzert gestalten.</w:t>
      </w:r>
      <w:r>
        <w:rPr>
          <w:rFonts w:asciiTheme="minorHAnsi" w:hAnsiTheme="minorHAnsi" w:cstheme="minorHAnsi"/>
          <w:color w:val="000000"/>
        </w:rPr>
        <w:t xml:space="preserve"> </w:t>
      </w:r>
      <w:r w:rsidR="00417798" w:rsidRPr="00091816">
        <w:rPr>
          <w:rFonts w:asciiTheme="minorHAnsi" w:hAnsiTheme="minorHAnsi" w:cstheme="minorHAnsi"/>
          <w:color w:val="000000"/>
        </w:rPr>
        <w:t xml:space="preserve">Bereits </w:t>
      </w:r>
      <w:r w:rsidR="006974A7">
        <w:rPr>
          <w:rFonts w:asciiTheme="minorHAnsi" w:hAnsiTheme="minorHAnsi" w:cstheme="minorHAnsi"/>
          <w:color w:val="000000"/>
        </w:rPr>
        <w:t>am 11.</w:t>
      </w:r>
      <w:bookmarkStart w:id="5" w:name="_GoBack"/>
      <w:bookmarkEnd w:id="5"/>
      <w:r w:rsidR="00417798" w:rsidRPr="00091816">
        <w:rPr>
          <w:rFonts w:asciiTheme="minorHAnsi" w:hAnsiTheme="minorHAnsi" w:cstheme="minorHAnsi"/>
          <w:color w:val="000000"/>
        </w:rPr>
        <w:t xml:space="preserve"> </w:t>
      </w:r>
      <w:r w:rsidR="00423519">
        <w:rPr>
          <w:rFonts w:asciiTheme="minorHAnsi" w:hAnsiTheme="minorHAnsi" w:cstheme="minorHAnsi"/>
          <w:color w:val="000000"/>
        </w:rPr>
        <w:t>März</w:t>
      </w:r>
      <w:r w:rsidR="00417798" w:rsidRPr="00091816">
        <w:rPr>
          <w:rFonts w:asciiTheme="minorHAnsi" w:hAnsiTheme="minorHAnsi" w:cstheme="minorHAnsi"/>
          <w:color w:val="000000"/>
        </w:rPr>
        <w:t xml:space="preserve"> 2022 </w:t>
      </w:r>
      <w:r w:rsidR="00417798">
        <w:rPr>
          <w:rFonts w:asciiTheme="minorHAnsi" w:hAnsiTheme="minorHAnsi" w:cstheme="minorHAnsi"/>
          <w:color w:val="000000"/>
        </w:rPr>
        <w:t>w</w:t>
      </w:r>
      <w:r w:rsidR="00423519">
        <w:rPr>
          <w:rFonts w:asciiTheme="minorHAnsi" w:hAnsiTheme="minorHAnsi" w:cstheme="minorHAnsi"/>
          <w:color w:val="000000"/>
        </w:rPr>
        <w:t>ird</w:t>
      </w:r>
      <w:r w:rsidR="00417798" w:rsidRPr="00091816">
        <w:rPr>
          <w:rFonts w:asciiTheme="minorHAnsi" w:hAnsiTheme="minorHAnsi" w:cstheme="minorHAnsi"/>
          <w:color w:val="000000"/>
        </w:rPr>
        <w:t xml:space="preserve"> der Bariton </w:t>
      </w:r>
      <w:r w:rsidR="00417798" w:rsidRPr="00091816">
        <w:rPr>
          <w:rFonts w:asciiTheme="minorHAnsi" w:hAnsiTheme="minorHAnsi" w:cstheme="minorHAnsi"/>
          <w:b/>
          <w:color w:val="000000"/>
          <w:lang w:bidi="en-US"/>
        </w:rPr>
        <w:t xml:space="preserve">Benjamin </w:t>
      </w:r>
      <w:proofErr w:type="spellStart"/>
      <w:r w:rsidR="00417798" w:rsidRPr="00091816">
        <w:rPr>
          <w:rFonts w:asciiTheme="minorHAnsi" w:hAnsiTheme="minorHAnsi" w:cstheme="minorHAnsi"/>
          <w:b/>
          <w:color w:val="000000"/>
          <w:lang w:bidi="en-US"/>
        </w:rPr>
        <w:t>Appl</w:t>
      </w:r>
      <w:proofErr w:type="spellEnd"/>
      <w:r w:rsidR="00417798" w:rsidRPr="00091816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423519">
        <w:rPr>
          <w:rFonts w:asciiTheme="minorHAnsi" w:hAnsiTheme="minorHAnsi" w:cstheme="minorHAnsi"/>
          <w:color w:val="000000"/>
          <w:lang w:bidi="en-US"/>
        </w:rPr>
        <w:t>mit</w:t>
      </w:r>
      <w:r w:rsidR="00417798" w:rsidRPr="00091816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423519">
        <w:rPr>
          <w:rFonts w:asciiTheme="minorHAnsi" w:hAnsiTheme="minorHAnsi" w:cstheme="minorHAnsi"/>
          <w:color w:val="000000"/>
          <w:lang w:bidi="en-US"/>
        </w:rPr>
        <w:t>einem Pianisten</w:t>
      </w:r>
      <w:r w:rsidR="00417798" w:rsidRPr="00091816">
        <w:rPr>
          <w:rFonts w:asciiTheme="minorHAnsi" w:hAnsiTheme="minorHAnsi" w:cstheme="minorHAnsi"/>
          <w:color w:val="000000"/>
          <w:lang w:bidi="en-US"/>
        </w:rPr>
        <w:t xml:space="preserve"> </w:t>
      </w:r>
      <w:r w:rsidR="00417798">
        <w:rPr>
          <w:rFonts w:asciiTheme="minorHAnsi" w:hAnsiTheme="minorHAnsi" w:cstheme="minorHAnsi"/>
          <w:color w:val="000000"/>
          <w:lang w:bidi="en-US"/>
        </w:rPr>
        <w:t>Konzertbesucher auf das bevorstehende Festival im Mai einstimmen</w:t>
      </w:r>
      <w:r w:rsidR="003677A1">
        <w:rPr>
          <w:rFonts w:asciiTheme="minorHAnsi" w:hAnsiTheme="minorHAnsi" w:cstheme="minorHAnsi"/>
          <w:color w:val="000000"/>
          <w:lang w:bidi="en-US"/>
        </w:rPr>
        <w:t>.</w:t>
      </w:r>
    </w:p>
    <w:p w14:paraId="5343A08E" w14:textId="16E9449D" w:rsidR="00740910" w:rsidRPr="00091816" w:rsidRDefault="00740910" w:rsidP="0018041D">
      <w:pPr>
        <w:spacing w:before="240"/>
        <w:ind w:right="-476"/>
        <w:rPr>
          <w:rFonts w:asciiTheme="minorHAnsi" w:hAnsiTheme="minorHAnsi" w:cstheme="minorHAnsi"/>
          <w:b/>
          <w:bCs/>
          <w:sz w:val="22"/>
          <w:szCs w:val="22"/>
        </w:rPr>
      </w:pPr>
      <w:r w:rsidRPr="00091816">
        <w:rPr>
          <w:rFonts w:asciiTheme="minorHAnsi" w:hAnsiTheme="minorHAnsi" w:cstheme="minorHAnsi"/>
          <w:b/>
          <w:bCs/>
          <w:sz w:val="22"/>
          <w:szCs w:val="22"/>
        </w:rPr>
        <w:t>Pressekontakt</w:t>
      </w:r>
    </w:p>
    <w:p w14:paraId="64734DDC" w14:textId="0EB35FB9" w:rsidR="00740910" w:rsidRPr="00091816" w:rsidRDefault="00740910" w:rsidP="0018041D">
      <w:pPr>
        <w:ind w:right="-476"/>
        <w:rPr>
          <w:rFonts w:asciiTheme="minorHAnsi" w:hAnsiTheme="minorHAnsi" w:cstheme="minorHAnsi"/>
          <w:sz w:val="22"/>
          <w:szCs w:val="22"/>
        </w:rPr>
      </w:pPr>
      <w:r w:rsidRPr="00091816">
        <w:rPr>
          <w:rFonts w:asciiTheme="minorHAnsi" w:hAnsiTheme="minorHAnsi" w:cstheme="minorHAnsi"/>
          <w:sz w:val="22"/>
          <w:szCs w:val="22"/>
        </w:rPr>
        <w:t>Musikwoche Hitzacker e.</w:t>
      </w:r>
      <w:r w:rsidR="00A91912" w:rsidRPr="00091816">
        <w:rPr>
          <w:rFonts w:asciiTheme="minorHAnsi" w:hAnsiTheme="minorHAnsi" w:cstheme="minorHAnsi"/>
          <w:sz w:val="22"/>
          <w:szCs w:val="22"/>
        </w:rPr>
        <w:t xml:space="preserve"> </w:t>
      </w:r>
      <w:r w:rsidRPr="00091816">
        <w:rPr>
          <w:rFonts w:asciiTheme="minorHAnsi" w:hAnsiTheme="minorHAnsi" w:cstheme="minorHAnsi"/>
          <w:sz w:val="22"/>
          <w:szCs w:val="22"/>
        </w:rPr>
        <w:t>V.</w:t>
      </w:r>
    </w:p>
    <w:p w14:paraId="367EEECD" w14:textId="6D53527F" w:rsidR="00740910" w:rsidRPr="00091816" w:rsidRDefault="003D4EAA" w:rsidP="0018041D">
      <w:pPr>
        <w:ind w:right="-476"/>
        <w:rPr>
          <w:rFonts w:asciiTheme="minorHAnsi" w:hAnsiTheme="minorHAnsi" w:cstheme="minorHAnsi"/>
          <w:sz w:val="22"/>
          <w:szCs w:val="22"/>
        </w:rPr>
      </w:pPr>
      <w:r w:rsidRPr="00091816">
        <w:rPr>
          <w:rFonts w:asciiTheme="minorHAnsi" w:hAnsiTheme="minorHAnsi" w:cstheme="minorHAnsi"/>
          <w:sz w:val="22"/>
          <w:szCs w:val="22"/>
        </w:rPr>
        <w:t>Julia Jordan</w:t>
      </w:r>
      <w:r w:rsidR="00740910" w:rsidRPr="00091816">
        <w:rPr>
          <w:rFonts w:asciiTheme="minorHAnsi" w:hAnsiTheme="minorHAnsi" w:cstheme="minorHAnsi"/>
          <w:sz w:val="22"/>
          <w:szCs w:val="22"/>
        </w:rPr>
        <w:sym w:font="Symbol" w:char="F0BD"/>
      </w:r>
      <w:r w:rsidR="00740910" w:rsidRPr="00091816">
        <w:rPr>
          <w:rFonts w:asciiTheme="minorHAnsi" w:hAnsiTheme="minorHAnsi" w:cstheme="minorHAnsi"/>
          <w:sz w:val="22"/>
          <w:szCs w:val="22"/>
        </w:rPr>
        <w:t>Öffentlichkeitsarbeit</w:t>
      </w:r>
      <w:r w:rsidR="00740910" w:rsidRPr="00091816">
        <w:rPr>
          <w:rFonts w:asciiTheme="minorHAnsi" w:hAnsiTheme="minorHAnsi" w:cstheme="minorHAnsi"/>
          <w:sz w:val="22"/>
          <w:szCs w:val="22"/>
        </w:rPr>
        <w:br/>
        <w:t>Elbstraße 1</w:t>
      </w:r>
      <w:r w:rsidR="00740910" w:rsidRPr="00091816">
        <w:rPr>
          <w:rFonts w:asciiTheme="minorHAnsi" w:hAnsiTheme="minorHAnsi" w:cstheme="minorHAnsi"/>
          <w:sz w:val="22"/>
          <w:szCs w:val="22"/>
        </w:rPr>
        <w:sym w:font="Symbol" w:char="F0BD"/>
      </w:r>
      <w:r w:rsidR="006E7417" w:rsidRPr="00091816">
        <w:rPr>
          <w:rFonts w:asciiTheme="minorHAnsi" w:hAnsiTheme="minorHAnsi" w:cstheme="minorHAnsi"/>
          <w:sz w:val="22"/>
          <w:szCs w:val="22"/>
        </w:rPr>
        <w:t>29456 Hitzacker</w:t>
      </w:r>
      <w:r w:rsidR="006E7417" w:rsidRPr="00091816">
        <w:rPr>
          <w:rFonts w:asciiTheme="minorHAnsi" w:hAnsiTheme="minorHAnsi" w:cstheme="minorHAnsi"/>
          <w:sz w:val="22"/>
          <w:szCs w:val="22"/>
        </w:rPr>
        <w:br/>
        <w:t>Telefon: +49 151</w:t>
      </w:r>
      <w:r w:rsidR="00740910" w:rsidRPr="00091816">
        <w:rPr>
          <w:rFonts w:asciiTheme="minorHAnsi" w:hAnsiTheme="minorHAnsi" w:cstheme="minorHAnsi"/>
          <w:sz w:val="22"/>
          <w:szCs w:val="22"/>
        </w:rPr>
        <w:t xml:space="preserve"> 40002280</w:t>
      </w:r>
    </w:p>
    <w:p w14:paraId="323E4C33" w14:textId="0991C5F5" w:rsidR="002D4195" w:rsidRDefault="00740910" w:rsidP="005A709C">
      <w:pPr>
        <w:ind w:right="-476"/>
        <w:rPr>
          <w:rStyle w:val="Hyperlink"/>
          <w:rFonts w:asciiTheme="minorHAnsi" w:hAnsiTheme="minorHAnsi" w:cstheme="minorHAnsi"/>
          <w:sz w:val="22"/>
          <w:szCs w:val="22"/>
        </w:rPr>
      </w:pPr>
      <w:r w:rsidRPr="00091816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7" w:history="1">
        <w:r w:rsidRPr="00091816">
          <w:rPr>
            <w:rStyle w:val="Hyperlink"/>
            <w:rFonts w:asciiTheme="minorHAnsi" w:hAnsiTheme="minorHAnsi" w:cstheme="minorHAnsi"/>
            <w:sz w:val="22"/>
            <w:szCs w:val="22"/>
          </w:rPr>
          <w:t>presse@musikwoche-hitzacker.de</w:t>
        </w:r>
      </w:hyperlink>
    </w:p>
    <w:p w14:paraId="3863F663" w14:textId="75951D1A" w:rsidR="003677A1" w:rsidRPr="003677A1" w:rsidRDefault="003677A1" w:rsidP="005A709C">
      <w:pPr>
        <w:ind w:right="-476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3677A1">
        <w:rPr>
          <w:rFonts w:asciiTheme="minorHAnsi" w:hAnsiTheme="minorHAnsi" w:cstheme="minorHAnsi"/>
          <w:color w:val="0000FF"/>
          <w:sz w:val="22"/>
          <w:szCs w:val="22"/>
          <w:u w:val="single"/>
        </w:rPr>
        <w:t>www.musikwoche-hitzacker.de</w:t>
      </w:r>
    </w:p>
    <w:sectPr w:rsidR="003677A1" w:rsidRPr="003677A1" w:rsidSect="003677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28" w:right="1416" w:bottom="867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C7D55" w14:textId="77777777" w:rsidR="00205E58" w:rsidRDefault="00205E58">
      <w:r>
        <w:separator/>
      </w:r>
    </w:p>
  </w:endnote>
  <w:endnote w:type="continuationSeparator" w:id="0">
    <w:p w14:paraId="7FB47AC9" w14:textId="77777777" w:rsidR="00205E58" w:rsidRDefault="00205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2DC22" w14:textId="77777777" w:rsidR="00417798" w:rsidRDefault="004177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5DF5" w14:textId="670F747D" w:rsidR="00740910" w:rsidRPr="001C5A9C" w:rsidRDefault="00E54F23" w:rsidP="003238C9">
    <w:pPr>
      <w:pStyle w:val="Fuzeile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92721" w14:textId="77777777" w:rsidR="00740910" w:rsidRPr="00E54F23" w:rsidRDefault="00740910" w:rsidP="003238C9">
    <w:pPr>
      <w:pStyle w:val="Fuzeile"/>
      <w:jc w:val="right"/>
      <w:rPr>
        <w:rFonts w:asciiTheme="minorHAnsi" w:hAnsiTheme="minorHAnsi" w:cstheme="minorHAnsi"/>
      </w:rPr>
    </w:pPr>
    <w:r w:rsidRPr="00E54F23">
      <w:rPr>
        <w:rFonts w:asciiTheme="minorHAnsi" w:hAnsiTheme="minorHAnsi" w:cstheme="minorHAnsi"/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95F9B" w14:textId="77777777" w:rsidR="00205E58" w:rsidRDefault="00205E58">
      <w:r>
        <w:separator/>
      </w:r>
    </w:p>
  </w:footnote>
  <w:footnote w:type="continuationSeparator" w:id="0">
    <w:p w14:paraId="78E20749" w14:textId="77777777" w:rsidR="00205E58" w:rsidRDefault="00205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BCDC" w14:textId="77777777" w:rsidR="003023C6" w:rsidRDefault="003023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A0"/>
    <w:rsid w:val="00002B4C"/>
    <w:rsid w:val="00006BB3"/>
    <w:rsid w:val="0000764E"/>
    <w:rsid w:val="00011988"/>
    <w:rsid w:val="00013BA3"/>
    <w:rsid w:val="000216FB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54FEB"/>
    <w:rsid w:val="0006360C"/>
    <w:rsid w:val="0006457C"/>
    <w:rsid w:val="00066497"/>
    <w:rsid w:val="00066B5B"/>
    <w:rsid w:val="00073376"/>
    <w:rsid w:val="00073612"/>
    <w:rsid w:val="000740D7"/>
    <w:rsid w:val="000765F7"/>
    <w:rsid w:val="00084C3D"/>
    <w:rsid w:val="000878DB"/>
    <w:rsid w:val="00091816"/>
    <w:rsid w:val="000939E0"/>
    <w:rsid w:val="00097C96"/>
    <w:rsid w:val="000A0DD2"/>
    <w:rsid w:val="000A2D03"/>
    <w:rsid w:val="000A797D"/>
    <w:rsid w:val="000A7A5F"/>
    <w:rsid w:val="000B0A82"/>
    <w:rsid w:val="000B198C"/>
    <w:rsid w:val="000B1B59"/>
    <w:rsid w:val="000B27B4"/>
    <w:rsid w:val="000B4F6C"/>
    <w:rsid w:val="000B71DF"/>
    <w:rsid w:val="000C2B55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55A4"/>
    <w:rsid w:val="000F6680"/>
    <w:rsid w:val="000F7420"/>
    <w:rsid w:val="00101F7C"/>
    <w:rsid w:val="00103ABB"/>
    <w:rsid w:val="00106F45"/>
    <w:rsid w:val="00112E0C"/>
    <w:rsid w:val="00113C64"/>
    <w:rsid w:val="00115051"/>
    <w:rsid w:val="0011536F"/>
    <w:rsid w:val="00115768"/>
    <w:rsid w:val="0012336C"/>
    <w:rsid w:val="00125E3D"/>
    <w:rsid w:val="00132572"/>
    <w:rsid w:val="00137370"/>
    <w:rsid w:val="001412BA"/>
    <w:rsid w:val="001412E8"/>
    <w:rsid w:val="00144344"/>
    <w:rsid w:val="001468BB"/>
    <w:rsid w:val="00150795"/>
    <w:rsid w:val="0015319A"/>
    <w:rsid w:val="001647BD"/>
    <w:rsid w:val="00177F7D"/>
    <w:rsid w:val="0018041D"/>
    <w:rsid w:val="00180A28"/>
    <w:rsid w:val="0018183B"/>
    <w:rsid w:val="001847FA"/>
    <w:rsid w:val="00184D1F"/>
    <w:rsid w:val="00186655"/>
    <w:rsid w:val="00191746"/>
    <w:rsid w:val="00191BA3"/>
    <w:rsid w:val="00191D88"/>
    <w:rsid w:val="00191FE2"/>
    <w:rsid w:val="00193C76"/>
    <w:rsid w:val="00194166"/>
    <w:rsid w:val="00194853"/>
    <w:rsid w:val="00197FAF"/>
    <w:rsid w:val="001A162B"/>
    <w:rsid w:val="001B180B"/>
    <w:rsid w:val="001B27A0"/>
    <w:rsid w:val="001B3889"/>
    <w:rsid w:val="001B415A"/>
    <w:rsid w:val="001B5D9F"/>
    <w:rsid w:val="001C04B7"/>
    <w:rsid w:val="001C230B"/>
    <w:rsid w:val="001C5A9C"/>
    <w:rsid w:val="001C67C6"/>
    <w:rsid w:val="001D12E8"/>
    <w:rsid w:val="001D1481"/>
    <w:rsid w:val="001D2DC0"/>
    <w:rsid w:val="001D41F9"/>
    <w:rsid w:val="001D4438"/>
    <w:rsid w:val="001D65C0"/>
    <w:rsid w:val="001E1920"/>
    <w:rsid w:val="001E264F"/>
    <w:rsid w:val="001E34B6"/>
    <w:rsid w:val="00203AFE"/>
    <w:rsid w:val="0020475D"/>
    <w:rsid w:val="00205E58"/>
    <w:rsid w:val="00214F5B"/>
    <w:rsid w:val="002152D6"/>
    <w:rsid w:val="0021566E"/>
    <w:rsid w:val="00216C46"/>
    <w:rsid w:val="002178F1"/>
    <w:rsid w:val="00220CCA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5977"/>
    <w:rsid w:val="00257561"/>
    <w:rsid w:val="002601D9"/>
    <w:rsid w:val="002612EA"/>
    <w:rsid w:val="002613BA"/>
    <w:rsid w:val="0026196C"/>
    <w:rsid w:val="00261D5D"/>
    <w:rsid w:val="00262559"/>
    <w:rsid w:val="00263838"/>
    <w:rsid w:val="00265159"/>
    <w:rsid w:val="00266891"/>
    <w:rsid w:val="0026727F"/>
    <w:rsid w:val="00267DF5"/>
    <w:rsid w:val="00272B8B"/>
    <w:rsid w:val="002810CB"/>
    <w:rsid w:val="00281F4E"/>
    <w:rsid w:val="002966E3"/>
    <w:rsid w:val="002A2139"/>
    <w:rsid w:val="002A2628"/>
    <w:rsid w:val="002A2776"/>
    <w:rsid w:val="002A597F"/>
    <w:rsid w:val="002A7682"/>
    <w:rsid w:val="002B1DD1"/>
    <w:rsid w:val="002B2576"/>
    <w:rsid w:val="002B289C"/>
    <w:rsid w:val="002C45D7"/>
    <w:rsid w:val="002C6762"/>
    <w:rsid w:val="002C7265"/>
    <w:rsid w:val="002D0A35"/>
    <w:rsid w:val="002D0DA3"/>
    <w:rsid w:val="002D2B37"/>
    <w:rsid w:val="002D4195"/>
    <w:rsid w:val="002D50D9"/>
    <w:rsid w:val="002D56A2"/>
    <w:rsid w:val="002D68BF"/>
    <w:rsid w:val="002D72D7"/>
    <w:rsid w:val="002D7CF9"/>
    <w:rsid w:val="002E312B"/>
    <w:rsid w:val="002F2221"/>
    <w:rsid w:val="002F2A55"/>
    <w:rsid w:val="002F5756"/>
    <w:rsid w:val="00300079"/>
    <w:rsid w:val="003023C6"/>
    <w:rsid w:val="003040F0"/>
    <w:rsid w:val="00305A5D"/>
    <w:rsid w:val="003062D7"/>
    <w:rsid w:val="0031509C"/>
    <w:rsid w:val="00321D9A"/>
    <w:rsid w:val="003238C9"/>
    <w:rsid w:val="00330A4E"/>
    <w:rsid w:val="00331D18"/>
    <w:rsid w:val="003346A2"/>
    <w:rsid w:val="003366FC"/>
    <w:rsid w:val="00353759"/>
    <w:rsid w:val="00354002"/>
    <w:rsid w:val="00354875"/>
    <w:rsid w:val="00354CA1"/>
    <w:rsid w:val="003558E0"/>
    <w:rsid w:val="00355B54"/>
    <w:rsid w:val="00355BEA"/>
    <w:rsid w:val="00362A8C"/>
    <w:rsid w:val="00364CE6"/>
    <w:rsid w:val="00365560"/>
    <w:rsid w:val="003656B3"/>
    <w:rsid w:val="003677A1"/>
    <w:rsid w:val="00367DD0"/>
    <w:rsid w:val="00376AF3"/>
    <w:rsid w:val="0038793A"/>
    <w:rsid w:val="00390477"/>
    <w:rsid w:val="00391640"/>
    <w:rsid w:val="0039480B"/>
    <w:rsid w:val="00397AD5"/>
    <w:rsid w:val="003A1895"/>
    <w:rsid w:val="003A559D"/>
    <w:rsid w:val="003A5DFC"/>
    <w:rsid w:val="003A5FA8"/>
    <w:rsid w:val="003B13FC"/>
    <w:rsid w:val="003C078B"/>
    <w:rsid w:val="003C3A5D"/>
    <w:rsid w:val="003C498D"/>
    <w:rsid w:val="003C4FC0"/>
    <w:rsid w:val="003C729B"/>
    <w:rsid w:val="003D1D6B"/>
    <w:rsid w:val="003D438B"/>
    <w:rsid w:val="003D4DB7"/>
    <w:rsid w:val="003D4EAA"/>
    <w:rsid w:val="003D510E"/>
    <w:rsid w:val="003D5A38"/>
    <w:rsid w:val="003D7D43"/>
    <w:rsid w:val="003E259E"/>
    <w:rsid w:val="003E766D"/>
    <w:rsid w:val="003F01BD"/>
    <w:rsid w:val="003F24C5"/>
    <w:rsid w:val="003F362E"/>
    <w:rsid w:val="0040070D"/>
    <w:rsid w:val="00405E36"/>
    <w:rsid w:val="00415757"/>
    <w:rsid w:val="00417798"/>
    <w:rsid w:val="0042021B"/>
    <w:rsid w:val="0042263D"/>
    <w:rsid w:val="00423519"/>
    <w:rsid w:val="004253C9"/>
    <w:rsid w:val="00431F3C"/>
    <w:rsid w:val="0043233D"/>
    <w:rsid w:val="00432A9D"/>
    <w:rsid w:val="00432E7E"/>
    <w:rsid w:val="0044073E"/>
    <w:rsid w:val="004411FF"/>
    <w:rsid w:val="004431B8"/>
    <w:rsid w:val="00447298"/>
    <w:rsid w:val="00447921"/>
    <w:rsid w:val="00452BBE"/>
    <w:rsid w:val="0045420B"/>
    <w:rsid w:val="004556A9"/>
    <w:rsid w:val="00460001"/>
    <w:rsid w:val="004661EE"/>
    <w:rsid w:val="004666D1"/>
    <w:rsid w:val="00467B00"/>
    <w:rsid w:val="00471A7A"/>
    <w:rsid w:val="00475149"/>
    <w:rsid w:val="00476F00"/>
    <w:rsid w:val="0048446D"/>
    <w:rsid w:val="00491C8A"/>
    <w:rsid w:val="00494D37"/>
    <w:rsid w:val="0049509F"/>
    <w:rsid w:val="004959C4"/>
    <w:rsid w:val="004963DF"/>
    <w:rsid w:val="00496F72"/>
    <w:rsid w:val="004A3622"/>
    <w:rsid w:val="004B4133"/>
    <w:rsid w:val="004C65D2"/>
    <w:rsid w:val="004D34D6"/>
    <w:rsid w:val="004D55B4"/>
    <w:rsid w:val="004E1C9F"/>
    <w:rsid w:val="004E5BD1"/>
    <w:rsid w:val="004F2412"/>
    <w:rsid w:val="004F7D6B"/>
    <w:rsid w:val="005017DB"/>
    <w:rsid w:val="00501985"/>
    <w:rsid w:val="00503C6C"/>
    <w:rsid w:val="005053B1"/>
    <w:rsid w:val="0050779C"/>
    <w:rsid w:val="0051190E"/>
    <w:rsid w:val="0051251A"/>
    <w:rsid w:val="005165D9"/>
    <w:rsid w:val="00522C38"/>
    <w:rsid w:val="005247B8"/>
    <w:rsid w:val="00525A7E"/>
    <w:rsid w:val="005272E3"/>
    <w:rsid w:val="0053310D"/>
    <w:rsid w:val="005340F7"/>
    <w:rsid w:val="00537A73"/>
    <w:rsid w:val="00537EA8"/>
    <w:rsid w:val="005420BE"/>
    <w:rsid w:val="00544FCD"/>
    <w:rsid w:val="00552A0B"/>
    <w:rsid w:val="00557110"/>
    <w:rsid w:val="00557FC6"/>
    <w:rsid w:val="00562F0C"/>
    <w:rsid w:val="005633A5"/>
    <w:rsid w:val="005716B4"/>
    <w:rsid w:val="00577116"/>
    <w:rsid w:val="0058034D"/>
    <w:rsid w:val="005821D3"/>
    <w:rsid w:val="0058437E"/>
    <w:rsid w:val="00590317"/>
    <w:rsid w:val="00592609"/>
    <w:rsid w:val="00594B29"/>
    <w:rsid w:val="005A2074"/>
    <w:rsid w:val="005A709C"/>
    <w:rsid w:val="005A7CD0"/>
    <w:rsid w:val="005B0539"/>
    <w:rsid w:val="005B4DA5"/>
    <w:rsid w:val="005B6E2E"/>
    <w:rsid w:val="005B7024"/>
    <w:rsid w:val="005C0179"/>
    <w:rsid w:val="005C4BF5"/>
    <w:rsid w:val="005C51FC"/>
    <w:rsid w:val="005D10F7"/>
    <w:rsid w:val="005D307A"/>
    <w:rsid w:val="005D30EB"/>
    <w:rsid w:val="005D6666"/>
    <w:rsid w:val="005D71CE"/>
    <w:rsid w:val="005E068A"/>
    <w:rsid w:val="005E3992"/>
    <w:rsid w:val="005E4522"/>
    <w:rsid w:val="005E4A98"/>
    <w:rsid w:val="005E4F35"/>
    <w:rsid w:val="005E658C"/>
    <w:rsid w:val="005E6B48"/>
    <w:rsid w:val="005F5895"/>
    <w:rsid w:val="005F5B72"/>
    <w:rsid w:val="00603EC2"/>
    <w:rsid w:val="006051FA"/>
    <w:rsid w:val="00613A6B"/>
    <w:rsid w:val="00614385"/>
    <w:rsid w:val="00616E0A"/>
    <w:rsid w:val="00617095"/>
    <w:rsid w:val="00622D31"/>
    <w:rsid w:val="0062376C"/>
    <w:rsid w:val="00624A2F"/>
    <w:rsid w:val="00624C48"/>
    <w:rsid w:val="00625547"/>
    <w:rsid w:val="00625D25"/>
    <w:rsid w:val="00630AE9"/>
    <w:rsid w:val="006343DA"/>
    <w:rsid w:val="00635AA9"/>
    <w:rsid w:val="00640AF0"/>
    <w:rsid w:val="00641400"/>
    <w:rsid w:val="00644407"/>
    <w:rsid w:val="006466CE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87C16"/>
    <w:rsid w:val="00695F1C"/>
    <w:rsid w:val="006974A7"/>
    <w:rsid w:val="006A286A"/>
    <w:rsid w:val="006A2F06"/>
    <w:rsid w:val="006A4D4E"/>
    <w:rsid w:val="006A70E3"/>
    <w:rsid w:val="006A7982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31D9"/>
    <w:rsid w:val="006D72B8"/>
    <w:rsid w:val="006E02D4"/>
    <w:rsid w:val="006E1103"/>
    <w:rsid w:val="006E1BB8"/>
    <w:rsid w:val="006E2C09"/>
    <w:rsid w:val="006E2F03"/>
    <w:rsid w:val="006E3ED3"/>
    <w:rsid w:val="006E741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072EC"/>
    <w:rsid w:val="007105EF"/>
    <w:rsid w:val="0072361E"/>
    <w:rsid w:val="00723709"/>
    <w:rsid w:val="00730FB2"/>
    <w:rsid w:val="007318B0"/>
    <w:rsid w:val="0073201D"/>
    <w:rsid w:val="00740910"/>
    <w:rsid w:val="0074465B"/>
    <w:rsid w:val="007462A0"/>
    <w:rsid w:val="0075539D"/>
    <w:rsid w:val="00756945"/>
    <w:rsid w:val="00757E78"/>
    <w:rsid w:val="0076136D"/>
    <w:rsid w:val="007618FA"/>
    <w:rsid w:val="007628C7"/>
    <w:rsid w:val="007645E8"/>
    <w:rsid w:val="00766E2A"/>
    <w:rsid w:val="00766E42"/>
    <w:rsid w:val="00767061"/>
    <w:rsid w:val="00780B55"/>
    <w:rsid w:val="00781855"/>
    <w:rsid w:val="00782E52"/>
    <w:rsid w:val="00783935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B73BC"/>
    <w:rsid w:val="007C398C"/>
    <w:rsid w:val="007C5084"/>
    <w:rsid w:val="007C5475"/>
    <w:rsid w:val="007C5719"/>
    <w:rsid w:val="007D3600"/>
    <w:rsid w:val="007D43B6"/>
    <w:rsid w:val="007D4BB5"/>
    <w:rsid w:val="007D69C7"/>
    <w:rsid w:val="007D6B46"/>
    <w:rsid w:val="007D7304"/>
    <w:rsid w:val="007D7406"/>
    <w:rsid w:val="007E0722"/>
    <w:rsid w:val="007E23A8"/>
    <w:rsid w:val="007E2DED"/>
    <w:rsid w:val="007E3DD5"/>
    <w:rsid w:val="007E566E"/>
    <w:rsid w:val="007E74FB"/>
    <w:rsid w:val="007F05AD"/>
    <w:rsid w:val="007F5D5A"/>
    <w:rsid w:val="007F6688"/>
    <w:rsid w:val="007F6A03"/>
    <w:rsid w:val="007F7AD5"/>
    <w:rsid w:val="0080006F"/>
    <w:rsid w:val="00807EC1"/>
    <w:rsid w:val="0081196B"/>
    <w:rsid w:val="00811C62"/>
    <w:rsid w:val="00812BA4"/>
    <w:rsid w:val="00812D7E"/>
    <w:rsid w:val="0081562F"/>
    <w:rsid w:val="008203EF"/>
    <w:rsid w:val="00820F9F"/>
    <w:rsid w:val="008211EA"/>
    <w:rsid w:val="008213A7"/>
    <w:rsid w:val="008246E9"/>
    <w:rsid w:val="0082713B"/>
    <w:rsid w:val="0082714E"/>
    <w:rsid w:val="008332C5"/>
    <w:rsid w:val="00833439"/>
    <w:rsid w:val="00834AB3"/>
    <w:rsid w:val="0084304B"/>
    <w:rsid w:val="00847EA7"/>
    <w:rsid w:val="008528F0"/>
    <w:rsid w:val="00855436"/>
    <w:rsid w:val="008640E4"/>
    <w:rsid w:val="00865703"/>
    <w:rsid w:val="00865ECB"/>
    <w:rsid w:val="00867522"/>
    <w:rsid w:val="00874231"/>
    <w:rsid w:val="00876109"/>
    <w:rsid w:val="00885FB9"/>
    <w:rsid w:val="008A0259"/>
    <w:rsid w:val="008A4AEB"/>
    <w:rsid w:val="008A65C8"/>
    <w:rsid w:val="008B1FE7"/>
    <w:rsid w:val="008B2071"/>
    <w:rsid w:val="008B7C8A"/>
    <w:rsid w:val="008B7FA0"/>
    <w:rsid w:val="008C280D"/>
    <w:rsid w:val="008C30DE"/>
    <w:rsid w:val="008D3411"/>
    <w:rsid w:val="008D620E"/>
    <w:rsid w:val="008E2301"/>
    <w:rsid w:val="008E28C9"/>
    <w:rsid w:val="008E2F97"/>
    <w:rsid w:val="008E364F"/>
    <w:rsid w:val="008E36BC"/>
    <w:rsid w:val="008E4EF7"/>
    <w:rsid w:val="008E592B"/>
    <w:rsid w:val="008E6EAF"/>
    <w:rsid w:val="009020A0"/>
    <w:rsid w:val="00903EEA"/>
    <w:rsid w:val="00906E22"/>
    <w:rsid w:val="00907121"/>
    <w:rsid w:val="009107D0"/>
    <w:rsid w:val="00911D39"/>
    <w:rsid w:val="00912135"/>
    <w:rsid w:val="00913DAD"/>
    <w:rsid w:val="0091508F"/>
    <w:rsid w:val="00920CC3"/>
    <w:rsid w:val="00921D0C"/>
    <w:rsid w:val="00924EA1"/>
    <w:rsid w:val="0093071D"/>
    <w:rsid w:val="00935B08"/>
    <w:rsid w:val="009360EE"/>
    <w:rsid w:val="00936636"/>
    <w:rsid w:val="009370DF"/>
    <w:rsid w:val="00937148"/>
    <w:rsid w:val="0093722D"/>
    <w:rsid w:val="00953FDC"/>
    <w:rsid w:val="00963E3C"/>
    <w:rsid w:val="00965ADF"/>
    <w:rsid w:val="00967F7C"/>
    <w:rsid w:val="00971A6F"/>
    <w:rsid w:val="00977EEF"/>
    <w:rsid w:val="009803CA"/>
    <w:rsid w:val="009843B9"/>
    <w:rsid w:val="00987C9B"/>
    <w:rsid w:val="0099292C"/>
    <w:rsid w:val="00993336"/>
    <w:rsid w:val="00996277"/>
    <w:rsid w:val="009A0244"/>
    <w:rsid w:val="009A2749"/>
    <w:rsid w:val="009A716C"/>
    <w:rsid w:val="009A7AD2"/>
    <w:rsid w:val="009B05FA"/>
    <w:rsid w:val="009B2876"/>
    <w:rsid w:val="009B2A08"/>
    <w:rsid w:val="009C585B"/>
    <w:rsid w:val="009C72FB"/>
    <w:rsid w:val="009D1BF7"/>
    <w:rsid w:val="009D4D0B"/>
    <w:rsid w:val="009D6964"/>
    <w:rsid w:val="009D6C85"/>
    <w:rsid w:val="009E527D"/>
    <w:rsid w:val="009E72C4"/>
    <w:rsid w:val="009E754A"/>
    <w:rsid w:val="009F09BC"/>
    <w:rsid w:val="009F0ED0"/>
    <w:rsid w:val="00A0071B"/>
    <w:rsid w:val="00A03B70"/>
    <w:rsid w:val="00A04D5E"/>
    <w:rsid w:val="00A07E2A"/>
    <w:rsid w:val="00A112E5"/>
    <w:rsid w:val="00A11843"/>
    <w:rsid w:val="00A131D6"/>
    <w:rsid w:val="00A166A4"/>
    <w:rsid w:val="00A269F3"/>
    <w:rsid w:val="00A3188F"/>
    <w:rsid w:val="00A35865"/>
    <w:rsid w:val="00A35CF7"/>
    <w:rsid w:val="00A35E87"/>
    <w:rsid w:val="00A403D4"/>
    <w:rsid w:val="00A573C3"/>
    <w:rsid w:val="00A62F2F"/>
    <w:rsid w:val="00A6595D"/>
    <w:rsid w:val="00A67FAC"/>
    <w:rsid w:val="00A70ED6"/>
    <w:rsid w:val="00A711D1"/>
    <w:rsid w:val="00A730D4"/>
    <w:rsid w:val="00A73C12"/>
    <w:rsid w:val="00A74097"/>
    <w:rsid w:val="00A7732D"/>
    <w:rsid w:val="00A7788D"/>
    <w:rsid w:val="00A812AE"/>
    <w:rsid w:val="00A82F54"/>
    <w:rsid w:val="00A87930"/>
    <w:rsid w:val="00A91912"/>
    <w:rsid w:val="00A958CE"/>
    <w:rsid w:val="00A97EE2"/>
    <w:rsid w:val="00AA4706"/>
    <w:rsid w:val="00AA4951"/>
    <w:rsid w:val="00AB09F9"/>
    <w:rsid w:val="00AB0A8E"/>
    <w:rsid w:val="00AB2069"/>
    <w:rsid w:val="00AB3BD2"/>
    <w:rsid w:val="00AB699E"/>
    <w:rsid w:val="00AB73BD"/>
    <w:rsid w:val="00AC300E"/>
    <w:rsid w:val="00AC5B88"/>
    <w:rsid w:val="00AD2574"/>
    <w:rsid w:val="00AD3C51"/>
    <w:rsid w:val="00AD4857"/>
    <w:rsid w:val="00AD5414"/>
    <w:rsid w:val="00AD63C5"/>
    <w:rsid w:val="00AE07B2"/>
    <w:rsid w:val="00AE209D"/>
    <w:rsid w:val="00AE2F22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43DF"/>
    <w:rsid w:val="00AF664A"/>
    <w:rsid w:val="00AF6B99"/>
    <w:rsid w:val="00AF6DDB"/>
    <w:rsid w:val="00B00746"/>
    <w:rsid w:val="00B02AC1"/>
    <w:rsid w:val="00B06AFD"/>
    <w:rsid w:val="00B11F0F"/>
    <w:rsid w:val="00B266D9"/>
    <w:rsid w:val="00B26895"/>
    <w:rsid w:val="00B3298F"/>
    <w:rsid w:val="00B35089"/>
    <w:rsid w:val="00B35A34"/>
    <w:rsid w:val="00B46D75"/>
    <w:rsid w:val="00B50729"/>
    <w:rsid w:val="00B570E4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46C0"/>
    <w:rsid w:val="00B7616C"/>
    <w:rsid w:val="00B7752C"/>
    <w:rsid w:val="00B8119C"/>
    <w:rsid w:val="00B81B9F"/>
    <w:rsid w:val="00B82649"/>
    <w:rsid w:val="00B82B93"/>
    <w:rsid w:val="00B83157"/>
    <w:rsid w:val="00B875F8"/>
    <w:rsid w:val="00B87F0A"/>
    <w:rsid w:val="00B92B49"/>
    <w:rsid w:val="00B969AC"/>
    <w:rsid w:val="00B97485"/>
    <w:rsid w:val="00BA0E74"/>
    <w:rsid w:val="00BA2DD1"/>
    <w:rsid w:val="00BA35C3"/>
    <w:rsid w:val="00BA4AF2"/>
    <w:rsid w:val="00BA5ED8"/>
    <w:rsid w:val="00BB3455"/>
    <w:rsid w:val="00BB5C67"/>
    <w:rsid w:val="00BC0B59"/>
    <w:rsid w:val="00BC31D9"/>
    <w:rsid w:val="00BC4049"/>
    <w:rsid w:val="00BC502D"/>
    <w:rsid w:val="00BC6D27"/>
    <w:rsid w:val="00BC79C1"/>
    <w:rsid w:val="00BC7BA7"/>
    <w:rsid w:val="00BD0A09"/>
    <w:rsid w:val="00BD245A"/>
    <w:rsid w:val="00BD3FB5"/>
    <w:rsid w:val="00BD4317"/>
    <w:rsid w:val="00BD6D66"/>
    <w:rsid w:val="00BD7BB4"/>
    <w:rsid w:val="00BE097C"/>
    <w:rsid w:val="00BE21DF"/>
    <w:rsid w:val="00BE4B56"/>
    <w:rsid w:val="00BE4C45"/>
    <w:rsid w:val="00BF0EF6"/>
    <w:rsid w:val="00BF62DF"/>
    <w:rsid w:val="00BF6FE6"/>
    <w:rsid w:val="00BF7221"/>
    <w:rsid w:val="00C03B31"/>
    <w:rsid w:val="00C04EAD"/>
    <w:rsid w:val="00C07C89"/>
    <w:rsid w:val="00C14690"/>
    <w:rsid w:val="00C14A76"/>
    <w:rsid w:val="00C151FD"/>
    <w:rsid w:val="00C15E8B"/>
    <w:rsid w:val="00C15FEF"/>
    <w:rsid w:val="00C1758F"/>
    <w:rsid w:val="00C231C1"/>
    <w:rsid w:val="00C34E20"/>
    <w:rsid w:val="00C3786A"/>
    <w:rsid w:val="00C40EC9"/>
    <w:rsid w:val="00C41144"/>
    <w:rsid w:val="00C42412"/>
    <w:rsid w:val="00C42660"/>
    <w:rsid w:val="00C46F61"/>
    <w:rsid w:val="00C47318"/>
    <w:rsid w:val="00C47881"/>
    <w:rsid w:val="00C47BE4"/>
    <w:rsid w:val="00C47C34"/>
    <w:rsid w:val="00C515F0"/>
    <w:rsid w:val="00C5380B"/>
    <w:rsid w:val="00C6121E"/>
    <w:rsid w:val="00C61D76"/>
    <w:rsid w:val="00C63123"/>
    <w:rsid w:val="00C677D2"/>
    <w:rsid w:val="00C71FD7"/>
    <w:rsid w:val="00C73098"/>
    <w:rsid w:val="00C737F0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A65F0"/>
    <w:rsid w:val="00CA7ACE"/>
    <w:rsid w:val="00CB71E1"/>
    <w:rsid w:val="00CC0ECE"/>
    <w:rsid w:val="00CC5480"/>
    <w:rsid w:val="00CC6CA7"/>
    <w:rsid w:val="00CD25CC"/>
    <w:rsid w:val="00CE097E"/>
    <w:rsid w:val="00CE128F"/>
    <w:rsid w:val="00CE1500"/>
    <w:rsid w:val="00CE5A42"/>
    <w:rsid w:val="00CE74ED"/>
    <w:rsid w:val="00CF627B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730"/>
    <w:rsid w:val="00D30C39"/>
    <w:rsid w:val="00D316A6"/>
    <w:rsid w:val="00D33694"/>
    <w:rsid w:val="00D34798"/>
    <w:rsid w:val="00D34E51"/>
    <w:rsid w:val="00D412F6"/>
    <w:rsid w:val="00D444B5"/>
    <w:rsid w:val="00D47503"/>
    <w:rsid w:val="00D475EC"/>
    <w:rsid w:val="00D528D3"/>
    <w:rsid w:val="00D53038"/>
    <w:rsid w:val="00D542B3"/>
    <w:rsid w:val="00D55F01"/>
    <w:rsid w:val="00D574F9"/>
    <w:rsid w:val="00D61862"/>
    <w:rsid w:val="00D66B4D"/>
    <w:rsid w:val="00D72B46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1E9F"/>
    <w:rsid w:val="00DB4DEB"/>
    <w:rsid w:val="00DB6BDC"/>
    <w:rsid w:val="00DB6D9E"/>
    <w:rsid w:val="00DC0863"/>
    <w:rsid w:val="00DC6BE5"/>
    <w:rsid w:val="00DC7684"/>
    <w:rsid w:val="00DD0280"/>
    <w:rsid w:val="00DD4296"/>
    <w:rsid w:val="00DD4808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6482"/>
    <w:rsid w:val="00E076C6"/>
    <w:rsid w:val="00E10581"/>
    <w:rsid w:val="00E10A4E"/>
    <w:rsid w:val="00E12E9D"/>
    <w:rsid w:val="00E13FBA"/>
    <w:rsid w:val="00E1440A"/>
    <w:rsid w:val="00E152C6"/>
    <w:rsid w:val="00E15952"/>
    <w:rsid w:val="00E16AA7"/>
    <w:rsid w:val="00E21B88"/>
    <w:rsid w:val="00E24761"/>
    <w:rsid w:val="00E36F37"/>
    <w:rsid w:val="00E42D56"/>
    <w:rsid w:val="00E52056"/>
    <w:rsid w:val="00E54F23"/>
    <w:rsid w:val="00E5727F"/>
    <w:rsid w:val="00E60544"/>
    <w:rsid w:val="00E6346F"/>
    <w:rsid w:val="00E67CFE"/>
    <w:rsid w:val="00E727DA"/>
    <w:rsid w:val="00E72882"/>
    <w:rsid w:val="00E72B9D"/>
    <w:rsid w:val="00E73425"/>
    <w:rsid w:val="00E744EC"/>
    <w:rsid w:val="00E74E66"/>
    <w:rsid w:val="00E831C4"/>
    <w:rsid w:val="00E90D93"/>
    <w:rsid w:val="00E91643"/>
    <w:rsid w:val="00E949FA"/>
    <w:rsid w:val="00E94DB6"/>
    <w:rsid w:val="00EA253F"/>
    <w:rsid w:val="00EA2F73"/>
    <w:rsid w:val="00EA3475"/>
    <w:rsid w:val="00EA3EB7"/>
    <w:rsid w:val="00EB5DB5"/>
    <w:rsid w:val="00EB69ED"/>
    <w:rsid w:val="00EC335D"/>
    <w:rsid w:val="00EC373E"/>
    <w:rsid w:val="00EC57A7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57CC"/>
    <w:rsid w:val="00EF6A52"/>
    <w:rsid w:val="00F00A96"/>
    <w:rsid w:val="00F016B2"/>
    <w:rsid w:val="00F03A68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33D2"/>
    <w:rsid w:val="00F440B5"/>
    <w:rsid w:val="00F45320"/>
    <w:rsid w:val="00F50DC3"/>
    <w:rsid w:val="00F55331"/>
    <w:rsid w:val="00F57C6B"/>
    <w:rsid w:val="00F57FD7"/>
    <w:rsid w:val="00F75B66"/>
    <w:rsid w:val="00F765CE"/>
    <w:rsid w:val="00F804D9"/>
    <w:rsid w:val="00F852D7"/>
    <w:rsid w:val="00F91DE6"/>
    <w:rsid w:val="00F92570"/>
    <w:rsid w:val="00F931B0"/>
    <w:rsid w:val="00F93498"/>
    <w:rsid w:val="00F97466"/>
    <w:rsid w:val="00FA0027"/>
    <w:rsid w:val="00FA0B84"/>
    <w:rsid w:val="00FA478A"/>
    <w:rsid w:val="00FA5E1C"/>
    <w:rsid w:val="00FB167D"/>
    <w:rsid w:val="00FB4CA0"/>
    <w:rsid w:val="00FB4E69"/>
    <w:rsid w:val="00FB5D04"/>
    <w:rsid w:val="00FC3B28"/>
    <w:rsid w:val="00FC5FC8"/>
    <w:rsid w:val="00FC6E66"/>
    <w:rsid w:val="00FD2F4A"/>
    <w:rsid w:val="00FD3819"/>
    <w:rsid w:val="00FD65BB"/>
    <w:rsid w:val="00FD6EC2"/>
    <w:rsid w:val="00FE2F4E"/>
    <w:rsid w:val="00FE462E"/>
    <w:rsid w:val="00FE4866"/>
    <w:rsid w:val="00FE6B7C"/>
    <w:rsid w:val="00FF08E6"/>
    <w:rsid w:val="00FF1CBA"/>
    <w:rsid w:val="00FF3DA5"/>
    <w:rsid w:val="00FF42C7"/>
    <w:rsid w:val="00FF6BD8"/>
    <w:rsid w:val="00FF76DC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Hyper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28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08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7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3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e@musikwoche-hitzacker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3</cp:revision>
  <cp:lastPrinted>2021-11-24T07:16:00Z</cp:lastPrinted>
  <dcterms:created xsi:type="dcterms:W3CDTF">2021-11-24T07:01:00Z</dcterms:created>
  <dcterms:modified xsi:type="dcterms:W3CDTF">2021-11-24T07:25:00Z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